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65"/>
        <w:tblW w:w="12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2448"/>
        <w:gridCol w:w="4245"/>
      </w:tblGrid>
      <w:tr w:rsidR="000644DF" w14:paraId="7A7B6673" w14:textId="77777777" w:rsidTr="5FEEBA86">
        <w:tc>
          <w:tcPr>
            <w:tcW w:w="12183" w:type="dxa"/>
            <w:gridSpan w:val="3"/>
            <w:shd w:val="clear" w:color="auto" w:fill="E6E6E6"/>
          </w:tcPr>
          <w:p w14:paraId="527FC50F" w14:textId="4AD0AE74" w:rsidR="000644DF" w:rsidRDefault="5C145594" w:rsidP="00E327BF">
            <w:pPr>
              <w:jc w:val="center"/>
            </w:pPr>
            <w:r w:rsidRPr="6A869C56">
              <w:rPr>
                <w:sz w:val="36"/>
                <w:szCs w:val="36"/>
              </w:rPr>
              <w:t xml:space="preserve">JEDCO </w:t>
            </w:r>
            <w:r w:rsidR="00C745D1" w:rsidRPr="6A869C56">
              <w:rPr>
                <w:sz w:val="36"/>
                <w:szCs w:val="36"/>
              </w:rPr>
              <w:t>Brownfield RFQ</w:t>
            </w:r>
            <w:r w:rsidR="0087668C" w:rsidRPr="6A869C56">
              <w:rPr>
                <w:sz w:val="36"/>
                <w:szCs w:val="36"/>
              </w:rPr>
              <w:t xml:space="preserve"> Response Form</w:t>
            </w:r>
          </w:p>
        </w:tc>
      </w:tr>
      <w:tr w:rsidR="00C745D1" w14:paraId="70A369DD" w14:textId="77777777" w:rsidTr="5FEEBA86">
        <w:trPr>
          <w:cantSplit/>
          <w:trHeight w:val="823"/>
        </w:trPr>
        <w:tc>
          <w:tcPr>
            <w:tcW w:w="7938" w:type="dxa"/>
            <w:gridSpan w:val="2"/>
          </w:tcPr>
          <w:p w14:paraId="3984E80A" w14:textId="77777777" w:rsidR="00C745D1" w:rsidRPr="009B5E4D" w:rsidRDefault="004076DD" w:rsidP="00A265E4">
            <w:pPr>
              <w:rPr>
                <w:sz w:val="24"/>
                <w:szCs w:val="24"/>
              </w:rPr>
            </w:pPr>
            <w:r w:rsidRPr="009B5E4D">
              <w:rPr>
                <w:sz w:val="24"/>
                <w:szCs w:val="24"/>
              </w:rPr>
              <w:t xml:space="preserve">1.  </w:t>
            </w:r>
            <w:r w:rsidR="00C04CF7" w:rsidRPr="009B5E4D">
              <w:rPr>
                <w:sz w:val="24"/>
                <w:szCs w:val="24"/>
              </w:rPr>
              <w:t xml:space="preserve"> Contract title as shown in the advertisement</w:t>
            </w:r>
          </w:p>
          <w:p w14:paraId="0C979525" w14:textId="69C53F65" w:rsidR="00C745D1" w:rsidRPr="009B5E4D" w:rsidRDefault="00C04CF7" w:rsidP="6A869C5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6A869C56">
              <w:rPr>
                <w:b/>
                <w:bCs/>
                <w:sz w:val="24"/>
                <w:szCs w:val="24"/>
              </w:rPr>
              <w:t>Brownfield Environmental Services: 20</w:t>
            </w:r>
            <w:r w:rsidR="64B794F3" w:rsidRPr="6A869C56">
              <w:rPr>
                <w:b/>
                <w:bCs/>
                <w:sz w:val="24"/>
                <w:szCs w:val="24"/>
              </w:rPr>
              <w:t>21</w:t>
            </w:r>
            <w:r w:rsidRPr="6A869C56">
              <w:rPr>
                <w:b/>
                <w:bCs/>
                <w:sz w:val="24"/>
                <w:szCs w:val="24"/>
              </w:rPr>
              <w:t>-202</w:t>
            </w:r>
            <w:r w:rsidR="7E05A9E8" w:rsidRPr="6A869C5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45" w:type="dxa"/>
          </w:tcPr>
          <w:p w14:paraId="169FB8FE" w14:textId="77777777" w:rsidR="00C745D1" w:rsidRPr="009B5E4D" w:rsidRDefault="00E71110" w:rsidP="007318C8">
            <w:pPr>
              <w:rPr>
                <w:sz w:val="24"/>
                <w:szCs w:val="24"/>
              </w:rPr>
            </w:pPr>
            <w:r w:rsidRPr="009B5E4D">
              <w:rPr>
                <w:sz w:val="24"/>
                <w:szCs w:val="24"/>
              </w:rPr>
              <w:t>2</w:t>
            </w:r>
            <w:r w:rsidR="00C745D1" w:rsidRPr="009B5E4D">
              <w:rPr>
                <w:sz w:val="24"/>
                <w:szCs w:val="24"/>
              </w:rPr>
              <w:t>.  Announcement Date</w:t>
            </w:r>
          </w:p>
        </w:tc>
      </w:tr>
      <w:tr w:rsidR="007318C8" w14:paraId="69F8D22B" w14:textId="77777777" w:rsidTr="5FEEBA86">
        <w:trPr>
          <w:cantSplit/>
          <w:trHeight w:val="940"/>
        </w:trPr>
        <w:tc>
          <w:tcPr>
            <w:tcW w:w="12183" w:type="dxa"/>
            <w:gridSpan w:val="3"/>
            <w:tcBorders>
              <w:bottom w:val="single" w:sz="4" w:space="0" w:color="auto"/>
            </w:tcBorders>
          </w:tcPr>
          <w:p w14:paraId="084D8E46" w14:textId="77777777" w:rsidR="007318C8" w:rsidRPr="009B5E4D" w:rsidRDefault="00C04CF7" w:rsidP="00A265E4">
            <w:pPr>
              <w:ind w:left="432" w:hanging="432"/>
              <w:rPr>
                <w:sz w:val="24"/>
                <w:szCs w:val="24"/>
              </w:rPr>
            </w:pPr>
            <w:r w:rsidRPr="009B5E4D">
              <w:rPr>
                <w:sz w:val="24"/>
                <w:szCs w:val="24"/>
              </w:rPr>
              <w:t>3</w:t>
            </w:r>
            <w:r w:rsidR="007318C8" w:rsidRPr="009B5E4D">
              <w:rPr>
                <w:sz w:val="24"/>
                <w:szCs w:val="24"/>
              </w:rPr>
              <w:t>.  Firm</w:t>
            </w:r>
            <w:r w:rsidRPr="009B5E4D">
              <w:rPr>
                <w:sz w:val="24"/>
                <w:szCs w:val="24"/>
              </w:rPr>
              <w:t xml:space="preserve"> Name</w:t>
            </w:r>
            <w:r w:rsidR="007318C8" w:rsidRPr="009B5E4D">
              <w:rPr>
                <w:sz w:val="24"/>
                <w:szCs w:val="24"/>
              </w:rPr>
              <w:t xml:space="preserve"> (as registered with the Louisiana Secretary of State) </w:t>
            </w:r>
          </w:p>
          <w:p w14:paraId="672A6659" w14:textId="77777777" w:rsidR="007318C8" w:rsidRPr="009B5E4D" w:rsidRDefault="007318C8" w:rsidP="00A265E4">
            <w:pPr>
              <w:rPr>
                <w:sz w:val="24"/>
                <w:szCs w:val="24"/>
              </w:rPr>
            </w:pPr>
          </w:p>
        </w:tc>
      </w:tr>
      <w:tr w:rsidR="002164E3" w14:paraId="250DCB63" w14:textId="77777777" w:rsidTr="5FEEBA86">
        <w:trPr>
          <w:cantSplit/>
          <w:trHeight w:val="1220"/>
        </w:trPr>
        <w:tc>
          <w:tcPr>
            <w:tcW w:w="5490" w:type="dxa"/>
            <w:vMerge w:val="restart"/>
          </w:tcPr>
          <w:p w14:paraId="2967B044" w14:textId="77777777" w:rsidR="002164E3" w:rsidRDefault="002164E3" w:rsidP="00BF64EF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9543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</w:t>
            </w:r>
            <w:r w:rsidRPr="00F9543D">
              <w:rPr>
                <w:sz w:val="24"/>
                <w:szCs w:val="24"/>
              </w:rPr>
              <w:t xml:space="preserve">ddress of the office to perform work </w:t>
            </w:r>
          </w:p>
          <w:p w14:paraId="0A37501D" w14:textId="77777777" w:rsidR="002164E3" w:rsidRDefault="002164E3" w:rsidP="00BF64EF">
            <w:pPr>
              <w:ind w:left="360" w:hanging="360"/>
              <w:rPr>
                <w:sz w:val="24"/>
                <w:szCs w:val="24"/>
              </w:rPr>
            </w:pPr>
          </w:p>
          <w:p w14:paraId="73095B31" w14:textId="77777777" w:rsidR="002164E3" w:rsidRPr="0076128C" w:rsidRDefault="002164E3" w:rsidP="00BF64EF">
            <w:pPr>
              <w:ind w:left="360" w:hanging="360"/>
              <w:rPr>
                <w:i/>
              </w:rPr>
            </w:pPr>
            <w:r w:rsidRPr="0076128C">
              <w:rPr>
                <w:i/>
              </w:rPr>
              <w:t>Physical (not a PO Box):</w:t>
            </w:r>
          </w:p>
          <w:p w14:paraId="5DAB6C7B" w14:textId="77777777" w:rsidR="002164E3" w:rsidRPr="0076128C" w:rsidRDefault="002164E3" w:rsidP="00BF64EF">
            <w:pPr>
              <w:ind w:left="360" w:hanging="360"/>
            </w:pPr>
          </w:p>
          <w:p w14:paraId="02EB378F" w14:textId="77777777" w:rsidR="002164E3" w:rsidRDefault="002164E3" w:rsidP="00BF64EF">
            <w:pPr>
              <w:ind w:left="360" w:hanging="360"/>
              <w:rPr>
                <w:i/>
              </w:rPr>
            </w:pPr>
          </w:p>
          <w:p w14:paraId="6A05A809" w14:textId="77777777" w:rsidR="002164E3" w:rsidRDefault="002164E3" w:rsidP="00BF64EF">
            <w:pPr>
              <w:ind w:left="360" w:hanging="360"/>
              <w:rPr>
                <w:i/>
              </w:rPr>
            </w:pPr>
          </w:p>
          <w:p w14:paraId="12944BEB" w14:textId="77777777" w:rsidR="002164E3" w:rsidRPr="0076128C" w:rsidRDefault="002164E3" w:rsidP="00BF64EF">
            <w:pPr>
              <w:ind w:left="360" w:hanging="360"/>
              <w:rPr>
                <w:i/>
              </w:rPr>
            </w:pPr>
            <w:r w:rsidRPr="0076128C">
              <w:rPr>
                <w:i/>
              </w:rPr>
              <w:t>Mailing (if different from physical):</w:t>
            </w:r>
          </w:p>
          <w:p w14:paraId="5A39BBE3" w14:textId="77777777" w:rsidR="002164E3" w:rsidRPr="00714CB5" w:rsidRDefault="002164E3" w:rsidP="001972D0">
            <w:pPr>
              <w:rPr>
                <w:color w:val="1F497D"/>
                <w:sz w:val="24"/>
                <w:szCs w:val="24"/>
                <w:u w:val="single"/>
              </w:rPr>
            </w:pPr>
          </w:p>
          <w:p w14:paraId="41C8F396" w14:textId="77777777" w:rsidR="002164E3" w:rsidRDefault="002164E3" w:rsidP="001972D0">
            <w:pPr>
              <w:ind w:left="252" w:hanging="252"/>
              <w:rPr>
                <w:color w:val="1F497D"/>
                <w:u w:val="single"/>
              </w:rPr>
            </w:pPr>
          </w:p>
          <w:p w14:paraId="72A3D3EC" w14:textId="77777777" w:rsidR="002164E3" w:rsidRDefault="002164E3" w:rsidP="001972D0"/>
        </w:tc>
        <w:tc>
          <w:tcPr>
            <w:tcW w:w="6693" w:type="dxa"/>
            <w:gridSpan w:val="2"/>
          </w:tcPr>
          <w:p w14:paraId="6941273D" w14:textId="77777777" w:rsidR="002164E3" w:rsidRPr="004076DD" w:rsidRDefault="002164E3" w:rsidP="00A265E4">
            <w:pPr>
              <w:ind w:left="403" w:hanging="40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  <w:r w:rsidRPr="004076DD">
              <w:rPr>
                <w:sz w:val="22"/>
                <w:szCs w:val="24"/>
              </w:rPr>
              <w:t xml:space="preserve">.  Name, title, telephone number, and e-mail address of the official with </w:t>
            </w:r>
            <w:r w:rsidRPr="002164E3">
              <w:rPr>
                <w:b/>
                <w:sz w:val="22"/>
                <w:szCs w:val="24"/>
              </w:rPr>
              <w:t>signing authority</w:t>
            </w:r>
            <w:r w:rsidRPr="004076DD">
              <w:rPr>
                <w:sz w:val="22"/>
                <w:szCs w:val="24"/>
              </w:rPr>
              <w:t xml:space="preserve"> for this contract </w:t>
            </w:r>
          </w:p>
          <w:p w14:paraId="0D0B940D" w14:textId="77777777" w:rsidR="002164E3" w:rsidRPr="00F9543D" w:rsidRDefault="002164E3" w:rsidP="00A265E4">
            <w:pPr>
              <w:rPr>
                <w:strike/>
                <w:color w:val="996633"/>
                <w:sz w:val="24"/>
                <w:szCs w:val="24"/>
              </w:rPr>
            </w:pPr>
          </w:p>
          <w:p w14:paraId="0E27B00A" w14:textId="77777777" w:rsidR="002164E3" w:rsidRDefault="002164E3" w:rsidP="00B70D5D"/>
        </w:tc>
      </w:tr>
      <w:tr w:rsidR="002164E3" w14:paraId="4E94B809" w14:textId="77777777" w:rsidTr="5FEEBA86">
        <w:trPr>
          <w:cantSplit/>
          <w:trHeight w:val="1220"/>
        </w:trPr>
        <w:tc>
          <w:tcPr>
            <w:tcW w:w="5490" w:type="dxa"/>
            <w:vMerge/>
          </w:tcPr>
          <w:p w14:paraId="60061E4C" w14:textId="77777777" w:rsidR="002164E3" w:rsidRDefault="002164E3" w:rsidP="00BF64EF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317826B0" w14:textId="31ACA52E" w:rsidR="002164E3" w:rsidRDefault="002164E3" w:rsidP="00A265E4">
            <w:pPr>
              <w:ind w:left="403" w:hanging="403"/>
              <w:rPr>
                <w:sz w:val="22"/>
                <w:szCs w:val="22"/>
              </w:rPr>
            </w:pPr>
            <w:r w:rsidRPr="090CD8CF">
              <w:rPr>
                <w:sz w:val="22"/>
                <w:szCs w:val="22"/>
              </w:rPr>
              <w:t xml:space="preserve">6. Name, title, telephone number, and e-mail address of </w:t>
            </w:r>
            <w:r w:rsidRPr="090CD8CF">
              <w:rPr>
                <w:b/>
                <w:bCs/>
                <w:sz w:val="22"/>
                <w:szCs w:val="22"/>
              </w:rPr>
              <w:t>project point of contact</w:t>
            </w:r>
            <w:r w:rsidRPr="090CD8CF">
              <w:rPr>
                <w:sz w:val="22"/>
                <w:szCs w:val="22"/>
              </w:rPr>
              <w:t xml:space="preserve"> who would manage the work as described in the SOW (if different from </w:t>
            </w:r>
            <w:r w:rsidR="210D9172" w:rsidRPr="090CD8CF">
              <w:rPr>
                <w:sz w:val="22"/>
                <w:szCs w:val="22"/>
              </w:rPr>
              <w:t>5.</w:t>
            </w:r>
            <w:r w:rsidRPr="090CD8CF">
              <w:rPr>
                <w:sz w:val="22"/>
                <w:szCs w:val="22"/>
              </w:rPr>
              <w:t>)</w:t>
            </w:r>
          </w:p>
          <w:p w14:paraId="44EAFD9C" w14:textId="77777777" w:rsidR="002164E3" w:rsidRDefault="002164E3" w:rsidP="00A265E4">
            <w:pPr>
              <w:ind w:left="403" w:hanging="403"/>
              <w:rPr>
                <w:sz w:val="22"/>
                <w:szCs w:val="22"/>
              </w:rPr>
            </w:pPr>
          </w:p>
          <w:p w14:paraId="4B94D5A5" w14:textId="77777777" w:rsidR="002164E3" w:rsidRDefault="002164E3" w:rsidP="00A265E4">
            <w:pPr>
              <w:ind w:left="403" w:hanging="403"/>
              <w:rPr>
                <w:sz w:val="22"/>
                <w:szCs w:val="22"/>
              </w:rPr>
            </w:pPr>
          </w:p>
          <w:p w14:paraId="3DEEC669" w14:textId="77777777" w:rsidR="002164E3" w:rsidRDefault="002164E3" w:rsidP="00A265E4">
            <w:pPr>
              <w:ind w:left="403" w:hanging="403"/>
              <w:rPr>
                <w:sz w:val="22"/>
                <w:szCs w:val="24"/>
              </w:rPr>
            </w:pPr>
          </w:p>
        </w:tc>
      </w:tr>
      <w:tr w:rsidR="002164E3" w14:paraId="6B097CF8" w14:textId="77777777" w:rsidTr="5FEEBA86">
        <w:trPr>
          <w:cantSplit/>
          <w:trHeight w:val="1012"/>
        </w:trPr>
        <w:tc>
          <w:tcPr>
            <w:tcW w:w="12183" w:type="dxa"/>
            <w:gridSpan w:val="3"/>
          </w:tcPr>
          <w:p w14:paraId="423288DE" w14:textId="77777777" w:rsidR="002164E3" w:rsidRDefault="002164E3" w:rsidP="002164E3">
            <w:pPr>
              <w:ind w:left="403" w:hanging="40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  <w:r w:rsidRPr="004076DD">
              <w:rPr>
                <w:sz w:val="22"/>
                <w:szCs w:val="24"/>
              </w:rPr>
              <w:t>. Is the Firm a Disadvantaged Business certified through the Louisiana Unified Certification Program</w:t>
            </w:r>
            <w:r>
              <w:rPr>
                <w:sz w:val="22"/>
                <w:szCs w:val="24"/>
              </w:rPr>
              <w:t xml:space="preserve"> or through the</w:t>
            </w:r>
            <w:r>
              <w:t xml:space="preserve"> </w:t>
            </w:r>
            <w:r w:rsidRPr="00DC3C5D">
              <w:rPr>
                <w:sz w:val="22"/>
                <w:szCs w:val="24"/>
              </w:rPr>
              <w:t>Small Business Administration (SBA) (</w:t>
            </w:r>
            <w:r>
              <w:rPr>
                <w:sz w:val="22"/>
                <w:szCs w:val="24"/>
              </w:rPr>
              <w:t xml:space="preserve">either </w:t>
            </w:r>
            <w:r w:rsidRPr="00DC3C5D">
              <w:rPr>
                <w:sz w:val="22"/>
                <w:szCs w:val="24"/>
              </w:rPr>
              <w:t xml:space="preserve">SBA 8(a) program certifications </w:t>
            </w:r>
            <w:r>
              <w:rPr>
                <w:sz w:val="22"/>
                <w:szCs w:val="24"/>
              </w:rPr>
              <w:t xml:space="preserve">or </w:t>
            </w:r>
            <w:r w:rsidRPr="00DC3C5D">
              <w:rPr>
                <w:sz w:val="22"/>
                <w:szCs w:val="24"/>
              </w:rPr>
              <w:t>SBA Small Disadvantaged Business (SD</w:t>
            </w:r>
            <w:r>
              <w:rPr>
                <w:sz w:val="22"/>
                <w:szCs w:val="24"/>
              </w:rPr>
              <w:t>B) program self-certifications)</w:t>
            </w:r>
            <w:r w:rsidRPr="004076DD">
              <w:rPr>
                <w:sz w:val="22"/>
                <w:szCs w:val="24"/>
              </w:rPr>
              <w:t>?</w:t>
            </w:r>
            <w:r>
              <w:rPr>
                <w:sz w:val="22"/>
                <w:szCs w:val="24"/>
              </w:rPr>
              <w:t xml:space="preserve"> If yes, indicate which certification program.</w:t>
            </w:r>
          </w:p>
          <w:p w14:paraId="3656B9AB" w14:textId="77777777" w:rsidR="002164E3" w:rsidRPr="002164E3" w:rsidRDefault="002164E3" w:rsidP="002164E3">
            <w:pPr>
              <w:tabs>
                <w:tab w:val="left" w:pos="1260"/>
              </w:tabs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416D46AD" w14:textId="62DA5C1F" w:rsidR="6A869C56" w:rsidRDefault="6A869C56"/>
    <w:p w14:paraId="61F79B3E" w14:textId="50B31395" w:rsidR="6A869C56" w:rsidRDefault="6A869C5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3240"/>
        <w:gridCol w:w="3240"/>
        <w:gridCol w:w="2265"/>
      </w:tblGrid>
      <w:tr w:rsidR="5FEEBA86" w14:paraId="4A817DBC" w14:textId="77777777" w:rsidTr="5FEEBA86">
        <w:tc>
          <w:tcPr>
            <w:tcW w:w="11985" w:type="dxa"/>
            <w:gridSpan w:val="4"/>
          </w:tcPr>
          <w:p w14:paraId="029A4420" w14:textId="77777777" w:rsidR="5FEEBA86" w:rsidRDefault="5FEEBA86" w:rsidP="5FEEBA86">
            <w:pPr>
              <w:jc w:val="center"/>
              <w:rPr>
                <w:b/>
                <w:bCs/>
              </w:rPr>
            </w:pPr>
            <w:r w:rsidRPr="5FEEBA86">
              <w:rPr>
                <w:b/>
                <w:bCs/>
                <w:sz w:val="24"/>
                <w:szCs w:val="24"/>
              </w:rPr>
              <w:t>Complete with the Applicable Number of Personnel</w:t>
            </w:r>
          </w:p>
        </w:tc>
      </w:tr>
      <w:tr w:rsidR="5FEEBA86" w14:paraId="4F89C262" w14:textId="77777777" w:rsidTr="5FEEBA86">
        <w:tc>
          <w:tcPr>
            <w:tcW w:w="3240" w:type="dxa"/>
          </w:tcPr>
          <w:p w14:paraId="16526E6F" w14:textId="77777777" w:rsidR="5FEEBA86" w:rsidRDefault="5FEEBA86" w:rsidP="5FEEBA86">
            <w:pPr>
              <w:rPr>
                <w:sz w:val="22"/>
                <w:szCs w:val="22"/>
              </w:rPr>
            </w:pPr>
            <w:r w:rsidRPr="5FEEBA86">
              <w:rPr>
                <w:sz w:val="22"/>
                <w:szCs w:val="22"/>
              </w:rPr>
              <w:t xml:space="preserve">8.  Full-time personnel </w:t>
            </w:r>
            <w:r w:rsidRPr="5FEEBA86">
              <w:rPr>
                <w:b/>
                <w:bCs/>
                <w:sz w:val="22"/>
                <w:szCs w:val="22"/>
              </w:rPr>
              <w:t>on firm’s payroll</w:t>
            </w:r>
            <w:r w:rsidRPr="5FEEBA86">
              <w:rPr>
                <w:sz w:val="22"/>
                <w:szCs w:val="22"/>
              </w:rPr>
              <w:t>:</w:t>
            </w:r>
          </w:p>
        </w:tc>
        <w:tc>
          <w:tcPr>
            <w:tcW w:w="3240" w:type="dxa"/>
          </w:tcPr>
          <w:p w14:paraId="50844336" w14:textId="77777777" w:rsidR="5FEEBA86" w:rsidRDefault="5FEEBA86" w:rsidP="5FEEBA86">
            <w:pPr>
              <w:jc w:val="center"/>
              <w:rPr>
                <w:sz w:val="18"/>
                <w:szCs w:val="18"/>
              </w:rPr>
            </w:pPr>
            <w:r w:rsidRPr="5FEEBA86">
              <w:rPr>
                <w:sz w:val="18"/>
                <w:szCs w:val="18"/>
              </w:rPr>
              <w:t>All Personnel whose physical office address will be in LA</w:t>
            </w:r>
          </w:p>
        </w:tc>
        <w:tc>
          <w:tcPr>
            <w:tcW w:w="3240" w:type="dxa"/>
          </w:tcPr>
          <w:p w14:paraId="2E69A9F5" w14:textId="77777777" w:rsidR="5FEEBA86" w:rsidRDefault="5FEEBA86" w:rsidP="5FEEBA86">
            <w:pPr>
              <w:jc w:val="center"/>
              <w:rPr>
                <w:sz w:val="18"/>
                <w:szCs w:val="18"/>
              </w:rPr>
            </w:pPr>
            <w:r w:rsidRPr="5FEEBA86">
              <w:rPr>
                <w:sz w:val="18"/>
                <w:szCs w:val="18"/>
              </w:rPr>
              <w:t>Project Specific Personnel whose physical office address will be in LA</w:t>
            </w:r>
          </w:p>
        </w:tc>
        <w:tc>
          <w:tcPr>
            <w:tcW w:w="2265" w:type="dxa"/>
          </w:tcPr>
          <w:p w14:paraId="2BDC5F65" w14:textId="77777777" w:rsidR="5FEEBA86" w:rsidRDefault="5FEEBA86" w:rsidP="5FEEBA86">
            <w:pPr>
              <w:jc w:val="center"/>
              <w:rPr>
                <w:sz w:val="18"/>
                <w:szCs w:val="18"/>
              </w:rPr>
            </w:pPr>
            <w:r w:rsidRPr="5FEEBA86">
              <w:rPr>
                <w:sz w:val="18"/>
                <w:szCs w:val="18"/>
              </w:rPr>
              <w:t>Project Specific Personnel whose physical office address will NOT be in LA</w:t>
            </w:r>
          </w:p>
        </w:tc>
      </w:tr>
      <w:tr w:rsidR="5FEEBA86" w14:paraId="01FCD850" w14:textId="77777777" w:rsidTr="5FEEBA86">
        <w:tc>
          <w:tcPr>
            <w:tcW w:w="3240" w:type="dxa"/>
          </w:tcPr>
          <w:p w14:paraId="652853B4" w14:textId="77777777" w:rsidR="5FEEBA86" w:rsidRDefault="5FEEBA86" w:rsidP="5FEEBA86">
            <w:pPr>
              <w:rPr>
                <w:sz w:val="22"/>
                <w:szCs w:val="22"/>
              </w:rPr>
            </w:pPr>
            <w:r w:rsidRPr="5FEEBA86">
              <w:rPr>
                <w:sz w:val="22"/>
                <w:szCs w:val="22"/>
              </w:rPr>
              <w:t>a.  Civil/Environmental Engineers</w:t>
            </w:r>
          </w:p>
        </w:tc>
        <w:tc>
          <w:tcPr>
            <w:tcW w:w="3240" w:type="dxa"/>
          </w:tcPr>
          <w:p w14:paraId="76BF2990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B45DBD0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0A618FE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  <w:tr w:rsidR="5FEEBA86" w14:paraId="7F75CA38" w14:textId="77777777" w:rsidTr="5FEEBA86">
        <w:tc>
          <w:tcPr>
            <w:tcW w:w="3240" w:type="dxa"/>
          </w:tcPr>
          <w:p w14:paraId="385DFC8D" w14:textId="77777777" w:rsidR="5FEEBA86" w:rsidRDefault="5FEEBA86" w:rsidP="5FEEBA86">
            <w:pPr>
              <w:rPr>
                <w:sz w:val="22"/>
                <w:szCs w:val="22"/>
              </w:rPr>
            </w:pPr>
            <w:r w:rsidRPr="5FEEBA86">
              <w:rPr>
                <w:sz w:val="22"/>
                <w:szCs w:val="22"/>
              </w:rPr>
              <w:t>b.  Geologists</w:t>
            </w:r>
          </w:p>
        </w:tc>
        <w:tc>
          <w:tcPr>
            <w:tcW w:w="3240" w:type="dxa"/>
          </w:tcPr>
          <w:p w14:paraId="5676D2EF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D29265F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B43626E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  <w:tr w:rsidR="5FEEBA86" w14:paraId="593CFEBE" w14:textId="77777777" w:rsidTr="5FEEBA86">
        <w:tc>
          <w:tcPr>
            <w:tcW w:w="3240" w:type="dxa"/>
          </w:tcPr>
          <w:p w14:paraId="08AA1AD3" w14:textId="77777777" w:rsidR="5FEEBA86" w:rsidRDefault="5FEEBA86" w:rsidP="5FEEBA86">
            <w:pPr>
              <w:rPr>
                <w:sz w:val="22"/>
                <w:szCs w:val="22"/>
              </w:rPr>
            </w:pPr>
            <w:r w:rsidRPr="5FEEBA86">
              <w:rPr>
                <w:sz w:val="22"/>
                <w:szCs w:val="22"/>
              </w:rPr>
              <w:t>c.  Other Environmental Personnel</w:t>
            </w:r>
          </w:p>
        </w:tc>
        <w:tc>
          <w:tcPr>
            <w:tcW w:w="3240" w:type="dxa"/>
          </w:tcPr>
          <w:p w14:paraId="541CE9E2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24820DE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E1E3089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  <w:tr w:rsidR="5FEEBA86" w14:paraId="3A20E261" w14:textId="77777777" w:rsidTr="5FEEBA86">
        <w:tc>
          <w:tcPr>
            <w:tcW w:w="3240" w:type="dxa"/>
          </w:tcPr>
          <w:p w14:paraId="6EA11DB6" w14:textId="77777777" w:rsidR="5FEEBA86" w:rsidRDefault="5FEEBA86" w:rsidP="5FEEBA86">
            <w:pPr>
              <w:rPr>
                <w:sz w:val="22"/>
                <w:szCs w:val="22"/>
              </w:rPr>
            </w:pPr>
            <w:r w:rsidRPr="5FEEBA86">
              <w:rPr>
                <w:sz w:val="22"/>
                <w:szCs w:val="22"/>
              </w:rPr>
              <w:t>d.  Technical Support Personnel (non-engineers/geologists)</w:t>
            </w:r>
          </w:p>
        </w:tc>
        <w:tc>
          <w:tcPr>
            <w:tcW w:w="3240" w:type="dxa"/>
          </w:tcPr>
          <w:p w14:paraId="41C6EFA9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5459F75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9189B1A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  <w:tr w:rsidR="5FEEBA86" w14:paraId="3DFFD161" w14:textId="77777777" w:rsidTr="5FEEBA86">
        <w:tc>
          <w:tcPr>
            <w:tcW w:w="3240" w:type="dxa"/>
          </w:tcPr>
          <w:p w14:paraId="12275998" w14:textId="77777777" w:rsidR="5FEEBA86" w:rsidRDefault="5FEEBA86" w:rsidP="5FEEBA86">
            <w:pPr>
              <w:rPr>
                <w:sz w:val="22"/>
                <w:szCs w:val="22"/>
              </w:rPr>
            </w:pPr>
            <w:r w:rsidRPr="5FEEBA86">
              <w:rPr>
                <w:sz w:val="22"/>
                <w:szCs w:val="22"/>
              </w:rPr>
              <w:t>e. AutoCAD Technicians/ Drafters</w:t>
            </w:r>
          </w:p>
        </w:tc>
        <w:tc>
          <w:tcPr>
            <w:tcW w:w="3240" w:type="dxa"/>
          </w:tcPr>
          <w:p w14:paraId="20D96B03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DBBACB2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1F7A263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  <w:tr w:rsidR="5FEEBA86" w14:paraId="378C118E" w14:textId="77777777" w:rsidTr="5FEEBA86">
        <w:tc>
          <w:tcPr>
            <w:tcW w:w="3240" w:type="dxa"/>
          </w:tcPr>
          <w:p w14:paraId="58D93439" w14:textId="77777777" w:rsidR="5FEEBA86" w:rsidRDefault="5FEEBA86" w:rsidP="5FEEBA86">
            <w:pPr>
              <w:rPr>
                <w:sz w:val="22"/>
                <w:szCs w:val="22"/>
              </w:rPr>
            </w:pPr>
            <w:r w:rsidRPr="5FEEBA86">
              <w:rPr>
                <w:sz w:val="22"/>
                <w:szCs w:val="22"/>
              </w:rPr>
              <w:t>f. Clerical</w:t>
            </w:r>
          </w:p>
        </w:tc>
        <w:tc>
          <w:tcPr>
            <w:tcW w:w="3240" w:type="dxa"/>
          </w:tcPr>
          <w:p w14:paraId="1249CB4A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AC75FD0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58D5F8A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  <w:tr w:rsidR="5FEEBA86" w14:paraId="3AF48BD9" w14:textId="77777777" w:rsidTr="5FEEBA86">
        <w:tc>
          <w:tcPr>
            <w:tcW w:w="3240" w:type="dxa"/>
          </w:tcPr>
          <w:p w14:paraId="1FAA412A" w14:textId="77777777" w:rsidR="5FEEBA86" w:rsidRDefault="5FEEBA86" w:rsidP="5FEEBA86">
            <w:pPr>
              <w:rPr>
                <w:sz w:val="22"/>
                <w:szCs w:val="22"/>
              </w:rPr>
            </w:pPr>
            <w:r w:rsidRPr="5FEEBA86">
              <w:rPr>
                <w:sz w:val="22"/>
                <w:szCs w:val="22"/>
              </w:rPr>
              <w:lastRenderedPageBreak/>
              <w:t xml:space="preserve">g. Quality Assurance (QA) Project Officers familiar with </w:t>
            </w:r>
            <w:r w:rsidRPr="5FEEBA86">
              <w:rPr>
                <w:sz w:val="22"/>
                <w:szCs w:val="22"/>
                <w:u w:val="single"/>
              </w:rPr>
              <w:t>EPA’s</w:t>
            </w:r>
            <w:r w:rsidRPr="5FEEBA86">
              <w:rPr>
                <w:sz w:val="22"/>
                <w:szCs w:val="22"/>
              </w:rPr>
              <w:t xml:space="preserve"> QA requirements </w:t>
            </w:r>
            <w:r>
              <w:t>[if none, indicate on the Staffing Plan (Section 8) and the Minimum Personnel Requirements (Section 9) how this will be filled]</w:t>
            </w:r>
          </w:p>
        </w:tc>
        <w:tc>
          <w:tcPr>
            <w:tcW w:w="3240" w:type="dxa"/>
          </w:tcPr>
          <w:p w14:paraId="422D71B5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7FE4860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69E0F49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  <w:tr w:rsidR="5FEEBA86" w14:paraId="4A7DA46A" w14:textId="77777777" w:rsidTr="5FEEBA86">
        <w:tc>
          <w:tcPr>
            <w:tcW w:w="3240" w:type="dxa"/>
          </w:tcPr>
          <w:p w14:paraId="6414687D" w14:textId="77777777" w:rsidR="5FEEBA86" w:rsidRDefault="5FEEBA86" w:rsidP="5FEEBA86">
            <w:pPr>
              <w:rPr>
                <w:sz w:val="22"/>
                <w:szCs w:val="22"/>
              </w:rPr>
            </w:pPr>
            <w:r w:rsidRPr="5FEEBA86">
              <w:rPr>
                <w:sz w:val="22"/>
                <w:szCs w:val="22"/>
              </w:rPr>
              <w:t xml:space="preserve">h. </w:t>
            </w:r>
            <w:proofErr w:type="gramStart"/>
            <w:r w:rsidRPr="5FEEBA86">
              <w:rPr>
                <w:sz w:val="22"/>
                <w:szCs w:val="22"/>
              </w:rPr>
              <w:t>Other</w:t>
            </w:r>
            <w:proofErr w:type="gramEnd"/>
            <w:r w:rsidRPr="5FEEBA86">
              <w:rPr>
                <w:sz w:val="22"/>
                <w:szCs w:val="22"/>
              </w:rPr>
              <w:t xml:space="preserve"> project specific personnel not included in above categories </w:t>
            </w:r>
            <w:r>
              <w:t>(List titles and total numbers for each below; add additional rows as needed)</w:t>
            </w:r>
          </w:p>
        </w:tc>
        <w:tc>
          <w:tcPr>
            <w:tcW w:w="3240" w:type="dxa"/>
          </w:tcPr>
          <w:p w14:paraId="3005133C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4885D82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EA3E31E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  <w:tr w:rsidR="5FEEBA86" w14:paraId="1CE474F3" w14:textId="77777777" w:rsidTr="5FEEBA86">
        <w:tc>
          <w:tcPr>
            <w:tcW w:w="3240" w:type="dxa"/>
          </w:tcPr>
          <w:p w14:paraId="07457406" w14:textId="77777777" w:rsidR="5FEEBA86" w:rsidRDefault="5FEEBA86" w:rsidP="5FEEBA86">
            <w:pPr>
              <w:jc w:val="right"/>
              <w:rPr>
                <w:b/>
                <w:bCs/>
                <w:sz w:val="24"/>
                <w:szCs w:val="24"/>
              </w:rPr>
            </w:pPr>
            <w:r w:rsidRPr="5FEEBA86">
              <w:rPr>
                <w:b/>
                <w:bCs/>
                <w:sz w:val="24"/>
                <w:szCs w:val="24"/>
              </w:rPr>
              <w:t>Total Personnel:</w:t>
            </w:r>
          </w:p>
        </w:tc>
        <w:tc>
          <w:tcPr>
            <w:tcW w:w="3240" w:type="dxa"/>
          </w:tcPr>
          <w:p w14:paraId="173E7C1B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555EB50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D8C4814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  <w:tr w:rsidR="5FEEBA86" w14:paraId="626D960A" w14:textId="77777777" w:rsidTr="5FEEBA86">
        <w:tc>
          <w:tcPr>
            <w:tcW w:w="3240" w:type="dxa"/>
          </w:tcPr>
          <w:p w14:paraId="2768EE1E" w14:textId="77777777" w:rsidR="5FEEBA86" w:rsidRDefault="5FEEBA86" w:rsidP="5FEEBA86">
            <w:pPr>
              <w:jc w:val="right"/>
              <w:rPr>
                <w:b/>
                <w:bCs/>
                <w:sz w:val="24"/>
                <w:szCs w:val="24"/>
              </w:rPr>
            </w:pPr>
            <w:r w:rsidRPr="5FEEBA86">
              <w:rPr>
                <w:b/>
                <w:bCs/>
                <w:sz w:val="24"/>
                <w:szCs w:val="24"/>
              </w:rPr>
              <w:t>Total Personnel who meet EPA’s Definition of a Qualified Environmental Professional:</w:t>
            </w:r>
          </w:p>
        </w:tc>
        <w:tc>
          <w:tcPr>
            <w:tcW w:w="3240" w:type="dxa"/>
          </w:tcPr>
          <w:p w14:paraId="0B27115C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228A029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417E9E9" w14:textId="77777777" w:rsidR="5FEEBA86" w:rsidRDefault="5FEEBA86" w:rsidP="5FEEBA86">
            <w:pPr>
              <w:rPr>
                <w:sz w:val="24"/>
                <w:szCs w:val="24"/>
              </w:rPr>
            </w:pPr>
          </w:p>
        </w:tc>
      </w:tr>
    </w:tbl>
    <w:p w14:paraId="2E7C54AD" w14:textId="6FB86BBE" w:rsidR="6A869C56" w:rsidRDefault="6A869C56" w:rsidP="5FEEBA86">
      <w:r>
        <w:br w:type="page"/>
      </w:r>
    </w:p>
    <w:p w14:paraId="6DFB9E20" w14:textId="77777777" w:rsidR="007318C8" w:rsidRDefault="007318C8">
      <w:pPr>
        <w:ind w:left="252" w:hanging="252"/>
        <w:rPr>
          <w:sz w:val="24"/>
          <w:szCs w:val="24"/>
        </w:rPr>
        <w:sectPr w:rsidR="007318C8" w:rsidSect="00A265E4">
          <w:footerReference w:type="default" r:id="rId8"/>
          <w:type w:val="oddPage"/>
          <w:pgSz w:w="15840" w:h="12240" w:orient="landscape" w:code="1"/>
          <w:pgMar w:top="1440" w:right="1440" w:bottom="1440" w:left="1440" w:header="720" w:footer="720" w:gutter="0"/>
          <w:cols w:space="720"/>
          <w:docGrid w:linePitch="272"/>
        </w:sectPr>
      </w:pPr>
    </w:p>
    <w:p w14:paraId="70DF9E56" w14:textId="77777777" w:rsidR="007318C8" w:rsidRDefault="007318C8">
      <w:pPr>
        <w:ind w:left="162" w:hanging="270"/>
        <w:rPr>
          <w:sz w:val="24"/>
        </w:rPr>
      </w:pPr>
    </w:p>
    <w:tbl>
      <w:tblPr>
        <w:tblpPr w:leftFromText="180" w:rightFromText="180" w:vertAnchor="page" w:horzAnchor="margin" w:tblpXSpec="center" w:tblpY="69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1530"/>
        <w:gridCol w:w="1170"/>
        <w:gridCol w:w="2520"/>
      </w:tblGrid>
      <w:tr w:rsidR="00FE26A9" w14:paraId="554B4931" w14:textId="77777777" w:rsidTr="00BF64EF">
        <w:trPr>
          <w:cantSplit/>
          <w:trHeight w:val="854"/>
        </w:trPr>
        <w:tc>
          <w:tcPr>
            <w:tcW w:w="10728" w:type="dxa"/>
            <w:gridSpan w:val="4"/>
            <w:shd w:val="clear" w:color="auto" w:fill="E6E6E6"/>
          </w:tcPr>
          <w:p w14:paraId="04A17D17" w14:textId="77777777" w:rsidR="00FE26A9" w:rsidRPr="00A53F91" w:rsidRDefault="00FE26A9" w:rsidP="00C55A34">
            <w:pPr>
              <w:pStyle w:val="ListParagraph"/>
              <w:numPr>
                <w:ilvl w:val="0"/>
                <w:numId w:val="33"/>
              </w:numPr>
              <w:ind w:left="337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="00BC6D70" w:rsidRPr="00A53F91">
              <w:rPr>
                <w:sz w:val="24"/>
                <w:szCs w:val="24"/>
              </w:rPr>
              <w:t>If one or more sub</w:t>
            </w:r>
            <w:r w:rsidR="00BF64EF" w:rsidRPr="00A53F91">
              <w:rPr>
                <w:sz w:val="24"/>
                <w:szCs w:val="24"/>
              </w:rPr>
              <w:t>consultants</w:t>
            </w:r>
            <w:r w:rsidR="00BC6D70" w:rsidRPr="00A53F91">
              <w:rPr>
                <w:sz w:val="24"/>
                <w:szCs w:val="24"/>
              </w:rPr>
              <w:t>/ subcontractors</w:t>
            </w:r>
            <w:r w:rsidR="00BF64EF" w:rsidRPr="00A53F91">
              <w:rPr>
                <w:sz w:val="24"/>
                <w:szCs w:val="24"/>
              </w:rPr>
              <w:t xml:space="preserve"> will be used, provide the information requested below for each subconsultant</w:t>
            </w:r>
            <w:r w:rsidR="00BC6D70" w:rsidRPr="00A53F91">
              <w:rPr>
                <w:sz w:val="24"/>
                <w:szCs w:val="24"/>
              </w:rPr>
              <w:t>/subcontractor</w:t>
            </w:r>
            <w:r w:rsidR="00BF64EF" w:rsidRPr="00A53F91">
              <w:rPr>
                <w:sz w:val="24"/>
                <w:szCs w:val="24"/>
              </w:rPr>
              <w:t>. This includes Drillers and Laboratories. If the Respondent normally bids a project between drillers</w:t>
            </w:r>
            <w:r w:rsidR="00BC6D70" w:rsidRPr="00A53F91">
              <w:rPr>
                <w:sz w:val="24"/>
                <w:szCs w:val="24"/>
              </w:rPr>
              <w:t>/labs</w:t>
            </w:r>
            <w:r w:rsidR="00BF64EF" w:rsidRPr="00A53F91">
              <w:rPr>
                <w:sz w:val="24"/>
                <w:szCs w:val="24"/>
              </w:rPr>
              <w:t>, include all drillers</w:t>
            </w:r>
            <w:r w:rsidR="00BC6D70" w:rsidRPr="00A53F91">
              <w:rPr>
                <w:sz w:val="24"/>
                <w:szCs w:val="24"/>
              </w:rPr>
              <w:t>/labs</w:t>
            </w:r>
            <w:r w:rsidR="00BF64EF" w:rsidRPr="00A53F91">
              <w:rPr>
                <w:sz w:val="24"/>
                <w:szCs w:val="24"/>
              </w:rPr>
              <w:t xml:space="preserve"> the firm intends to solicit work from. Database compilation companies (</w:t>
            </w:r>
            <w:proofErr w:type="gramStart"/>
            <w:r w:rsidR="00BF64EF" w:rsidRPr="00A53F91">
              <w:rPr>
                <w:sz w:val="24"/>
                <w:szCs w:val="24"/>
              </w:rPr>
              <w:t>e.g.</w:t>
            </w:r>
            <w:proofErr w:type="gramEnd"/>
            <w:r w:rsidR="00BF64EF" w:rsidRPr="00A53F91">
              <w:rPr>
                <w:sz w:val="24"/>
                <w:szCs w:val="24"/>
              </w:rPr>
              <w:t xml:space="preserve"> EDR) do not count as subconsultants</w:t>
            </w:r>
            <w:r w:rsidR="00BC6D70" w:rsidRPr="00A53F91">
              <w:rPr>
                <w:sz w:val="24"/>
                <w:szCs w:val="24"/>
              </w:rPr>
              <w:t>/subcontractor</w:t>
            </w:r>
            <w:r w:rsidR="00BF64EF" w:rsidRPr="00A53F91">
              <w:rPr>
                <w:sz w:val="24"/>
                <w:szCs w:val="24"/>
              </w:rPr>
              <w:t xml:space="preserve"> for purposes of this section. </w:t>
            </w:r>
          </w:p>
        </w:tc>
      </w:tr>
      <w:tr w:rsidR="00BF64EF" w14:paraId="0981231D" w14:textId="77777777" w:rsidTr="00BF64EF">
        <w:tc>
          <w:tcPr>
            <w:tcW w:w="5508" w:type="dxa"/>
            <w:vAlign w:val="center"/>
          </w:tcPr>
          <w:p w14:paraId="46574EC4" w14:textId="77777777" w:rsidR="00BF64EF" w:rsidRDefault="00BF64EF" w:rsidP="00BF64EF">
            <w:pPr>
              <w:jc w:val="center"/>
            </w:pPr>
            <w:r>
              <w:t>Name and Address</w:t>
            </w:r>
          </w:p>
          <w:p w14:paraId="44E871BC" w14:textId="77777777" w:rsidR="00BF64EF" w:rsidRDefault="00BF64EF" w:rsidP="00BF64EF">
            <w:pPr>
              <w:jc w:val="center"/>
            </w:pPr>
          </w:p>
          <w:p w14:paraId="144A5D23" w14:textId="77777777" w:rsidR="00BF64EF" w:rsidRDefault="00BF64EF" w:rsidP="00BF64EF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42CAD02" w14:textId="77777777" w:rsidR="00BF64EF" w:rsidRPr="007318C8" w:rsidRDefault="00BF64EF" w:rsidP="00BF64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Role in Project (Examples: Field Work, Driller, Lab, Asbestos/ Lead Inspector, UST Worker, etc.)</w:t>
            </w:r>
          </w:p>
        </w:tc>
        <w:tc>
          <w:tcPr>
            <w:tcW w:w="1170" w:type="dxa"/>
            <w:vAlign w:val="center"/>
          </w:tcPr>
          <w:p w14:paraId="1CB43719" w14:textId="77777777" w:rsidR="00BF64EF" w:rsidRPr="007318C8" w:rsidRDefault="00BF64EF" w:rsidP="00BF64EF">
            <w:pPr>
              <w:jc w:val="center"/>
              <w:rPr>
                <w:sz w:val="18"/>
              </w:rPr>
            </w:pPr>
            <w:r w:rsidRPr="007318C8">
              <w:rPr>
                <w:sz w:val="18"/>
              </w:rPr>
              <w:t>Has the firm worked with this sub-consultant before?</w:t>
            </w:r>
          </w:p>
          <w:p w14:paraId="727A5FE6" w14:textId="77777777" w:rsidR="00BF64EF" w:rsidRPr="007318C8" w:rsidRDefault="00BF64EF" w:rsidP="00BF64EF">
            <w:pPr>
              <w:jc w:val="center"/>
              <w:rPr>
                <w:color w:val="FF0000"/>
                <w:sz w:val="18"/>
                <w:szCs w:val="24"/>
              </w:rPr>
            </w:pPr>
            <w:r w:rsidRPr="007318C8">
              <w:rPr>
                <w:sz w:val="18"/>
              </w:rPr>
              <w:t>(Yes/No)</w:t>
            </w:r>
          </w:p>
        </w:tc>
        <w:tc>
          <w:tcPr>
            <w:tcW w:w="2520" w:type="dxa"/>
            <w:vAlign w:val="center"/>
          </w:tcPr>
          <w:p w14:paraId="40BB4AB4" w14:textId="77777777" w:rsidR="00BF64EF" w:rsidRPr="007318C8" w:rsidRDefault="00BF64EF" w:rsidP="00BF64EF">
            <w:pPr>
              <w:jc w:val="center"/>
              <w:rPr>
                <w:sz w:val="18"/>
              </w:rPr>
            </w:pPr>
            <w:r w:rsidRPr="007318C8">
              <w:rPr>
                <w:sz w:val="18"/>
              </w:rPr>
              <w:t>Disadvantaged Business certified through the Louisiana Unified Certification Program</w:t>
            </w:r>
            <w:r>
              <w:rPr>
                <w:sz w:val="18"/>
              </w:rPr>
              <w:t xml:space="preserve"> or SBA; or EPA Environmental Workforce Development Program</w:t>
            </w:r>
            <w:r w:rsidRPr="007318C8">
              <w:rPr>
                <w:sz w:val="18"/>
              </w:rPr>
              <w:t>?</w:t>
            </w:r>
          </w:p>
        </w:tc>
      </w:tr>
      <w:tr w:rsidR="00FE26A9" w14:paraId="0135CBF0" w14:textId="77777777" w:rsidTr="00BF64EF">
        <w:tc>
          <w:tcPr>
            <w:tcW w:w="5508" w:type="dxa"/>
          </w:tcPr>
          <w:p w14:paraId="21FA6016" w14:textId="77777777" w:rsidR="00FE26A9" w:rsidRDefault="00FE26A9" w:rsidP="007318C8">
            <w:r>
              <w:t>1.</w:t>
            </w:r>
          </w:p>
          <w:p w14:paraId="738610EB" w14:textId="77777777" w:rsidR="00FE26A9" w:rsidRDefault="00FE26A9" w:rsidP="007318C8"/>
          <w:p w14:paraId="637805D2" w14:textId="77777777" w:rsidR="00FE26A9" w:rsidRDefault="00FE26A9" w:rsidP="007318C8"/>
          <w:p w14:paraId="463F29E8" w14:textId="77777777" w:rsidR="00FE26A9" w:rsidRDefault="00FE26A9" w:rsidP="007318C8"/>
        </w:tc>
        <w:tc>
          <w:tcPr>
            <w:tcW w:w="1530" w:type="dxa"/>
          </w:tcPr>
          <w:p w14:paraId="3B7B4B86" w14:textId="77777777" w:rsidR="00FE26A9" w:rsidRDefault="00FE26A9" w:rsidP="007318C8"/>
        </w:tc>
        <w:tc>
          <w:tcPr>
            <w:tcW w:w="1170" w:type="dxa"/>
            <w:vAlign w:val="center"/>
          </w:tcPr>
          <w:p w14:paraId="3A0FF5F2" w14:textId="77777777" w:rsidR="00FE26A9" w:rsidRDefault="00FE26A9" w:rsidP="007318C8"/>
        </w:tc>
        <w:tc>
          <w:tcPr>
            <w:tcW w:w="2520" w:type="dxa"/>
          </w:tcPr>
          <w:p w14:paraId="5630AD66" w14:textId="77777777" w:rsidR="00FE26A9" w:rsidRDefault="00FE26A9" w:rsidP="007318C8"/>
        </w:tc>
      </w:tr>
      <w:tr w:rsidR="00FE26A9" w14:paraId="47886996" w14:textId="77777777" w:rsidTr="00BF64EF">
        <w:tc>
          <w:tcPr>
            <w:tcW w:w="5508" w:type="dxa"/>
          </w:tcPr>
          <w:p w14:paraId="41BD3FC6" w14:textId="77777777" w:rsidR="00FE26A9" w:rsidRDefault="00FE26A9" w:rsidP="007318C8">
            <w:r>
              <w:t>2.</w:t>
            </w:r>
          </w:p>
          <w:p w14:paraId="61829076" w14:textId="77777777" w:rsidR="00FE26A9" w:rsidRDefault="00FE26A9" w:rsidP="007318C8"/>
          <w:p w14:paraId="2BA226A1" w14:textId="77777777" w:rsidR="00FE26A9" w:rsidRDefault="00FE26A9" w:rsidP="007318C8"/>
          <w:p w14:paraId="17AD93B2" w14:textId="77777777" w:rsidR="00FE26A9" w:rsidRDefault="00FE26A9" w:rsidP="007318C8"/>
        </w:tc>
        <w:tc>
          <w:tcPr>
            <w:tcW w:w="1530" w:type="dxa"/>
          </w:tcPr>
          <w:p w14:paraId="0DE4B5B7" w14:textId="77777777" w:rsidR="00FE26A9" w:rsidRDefault="00FE26A9" w:rsidP="007318C8"/>
        </w:tc>
        <w:tc>
          <w:tcPr>
            <w:tcW w:w="1170" w:type="dxa"/>
            <w:vAlign w:val="center"/>
          </w:tcPr>
          <w:p w14:paraId="66204FF1" w14:textId="77777777" w:rsidR="00FE26A9" w:rsidRDefault="00FE26A9" w:rsidP="007318C8"/>
        </w:tc>
        <w:tc>
          <w:tcPr>
            <w:tcW w:w="2520" w:type="dxa"/>
          </w:tcPr>
          <w:p w14:paraId="2DBF0D7D" w14:textId="77777777" w:rsidR="00FE26A9" w:rsidRDefault="00FE26A9" w:rsidP="007318C8"/>
        </w:tc>
      </w:tr>
      <w:tr w:rsidR="00FE26A9" w14:paraId="1F75A9DD" w14:textId="77777777" w:rsidTr="00BF64EF">
        <w:tc>
          <w:tcPr>
            <w:tcW w:w="5508" w:type="dxa"/>
          </w:tcPr>
          <w:p w14:paraId="41B07F09" w14:textId="77777777" w:rsidR="00FE26A9" w:rsidRDefault="00FE26A9" w:rsidP="007318C8">
            <w:r>
              <w:t>3.</w:t>
            </w:r>
          </w:p>
          <w:p w14:paraId="6B62F1B3" w14:textId="77777777" w:rsidR="00FE26A9" w:rsidRDefault="00FE26A9" w:rsidP="007318C8"/>
          <w:p w14:paraId="02F2C34E" w14:textId="77777777" w:rsidR="00FE26A9" w:rsidRDefault="00FE26A9" w:rsidP="007318C8"/>
          <w:p w14:paraId="680A4E5D" w14:textId="77777777" w:rsidR="00FE26A9" w:rsidRDefault="00FE26A9" w:rsidP="007318C8"/>
        </w:tc>
        <w:tc>
          <w:tcPr>
            <w:tcW w:w="1530" w:type="dxa"/>
          </w:tcPr>
          <w:p w14:paraId="19219836" w14:textId="77777777" w:rsidR="00FE26A9" w:rsidRDefault="00FE26A9" w:rsidP="007318C8"/>
        </w:tc>
        <w:tc>
          <w:tcPr>
            <w:tcW w:w="1170" w:type="dxa"/>
            <w:vAlign w:val="center"/>
          </w:tcPr>
          <w:p w14:paraId="296FEF7D" w14:textId="77777777" w:rsidR="00FE26A9" w:rsidRDefault="00FE26A9" w:rsidP="007318C8"/>
        </w:tc>
        <w:tc>
          <w:tcPr>
            <w:tcW w:w="2520" w:type="dxa"/>
          </w:tcPr>
          <w:p w14:paraId="7194DBDC" w14:textId="77777777" w:rsidR="00FE26A9" w:rsidRDefault="00FE26A9" w:rsidP="007318C8"/>
        </w:tc>
      </w:tr>
      <w:tr w:rsidR="00FE26A9" w14:paraId="0F9ABB3F" w14:textId="77777777" w:rsidTr="00BF64EF">
        <w:tc>
          <w:tcPr>
            <w:tcW w:w="5508" w:type="dxa"/>
          </w:tcPr>
          <w:p w14:paraId="5EECEDAA" w14:textId="77777777" w:rsidR="00FE26A9" w:rsidRDefault="00FE26A9" w:rsidP="007318C8">
            <w:r>
              <w:t>4.</w:t>
            </w:r>
          </w:p>
          <w:p w14:paraId="769D0D3C" w14:textId="77777777" w:rsidR="00FE26A9" w:rsidRDefault="00FE26A9" w:rsidP="007318C8"/>
          <w:p w14:paraId="54CD245A" w14:textId="77777777" w:rsidR="00FE26A9" w:rsidRDefault="00FE26A9" w:rsidP="007318C8"/>
          <w:p w14:paraId="1231BE67" w14:textId="77777777" w:rsidR="00FE26A9" w:rsidRDefault="00FE26A9" w:rsidP="007318C8"/>
        </w:tc>
        <w:tc>
          <w:tcPr>
            <w:tcW w:w="1530" w:type="dxa"/>
          </w:tcPr>
          <w:p w14:paraId="36FEB5B0" w14:textId="77777777" w:rsidR="00FE26A9" w:rsidRDefault="00FE26A9" w:rsidP="007318C8"/>
        </w:tc>
        <w:tc>
          <w:tcPr>
            <w:tcW w:w="1170" w:type="dxa"/>
            <w:vAlign w:val="center"/>
          </w:tcPr>
          <w:p w14:paraId="30D7AA69" w14:textId="77777777" w:rsidR="00FE26A9" w:rsidRDefault="00FE26A9" w:rsidP="007318C8"/>
        </w:tc>
        <w:tc>
          <w:tcPr>
            <w:tcW w:w="2520" w:type="dxa"/>
          </w:tcPr>
          <w:p w14:paraId="7196D064" w14:textId="77777777" w:rsidR="00FE26A9" w:rsidRDefault="00FE26A9" w:rsidP="007318C8"/>
        </w:tc>
      </w:tr>
      <w:tr w:rsidR="00FE26A9" w14:paraId="56C72689" w14:textId="77777777" w:rsidTr="00BF64EF">
        <w:tc>
          <w:tcPr>
            <w:tcW w:w="5508" w:type="dxa"/>
          </w:tcPr>
          <w:p w14:paraId="3127FDAC" w14:textId="77777777" w:rsidR="00FE26A9" w:rsidRDefault="00FE26A9" w:rsidP="007318C8">
            <w:r>
              <w:t>5.</w:t>
            </w:r>
          </w:p>
          <w:p w14:paraId="34FF1C98" w14:textId="77777777" w:rsidR="00FE26A9" w:rsidRDefault="00FE26A9" w:rsidP="007318C8"/>
          <w:p w14:paraId="6D072C0D" w14:textId="77777777" w:rsidR="00FE26A9" w:rsidRDefault="00FE26A9" w:rsidP="007318C8"/>
          <w:p w14:paraId="48A21919" w14:textId="77777777" w:rsidR="00FE26A9" w:rsidRDefault="00FE26A9" w:rsidP="007318C8"/>
        </w:tc>
        <w:tc>
          <w:tcPr>
            <w:tcW w:w="1530" w:type="dxa"/>
          </w:tcPr>
          <w:p w14:paraId="6BD18F9B" w14:textId="77777777" w:rsidR="00FE26A9" w:rsidRDefault="00FE26A9" w:rsidP="007318C8"/>
        </w:tc>
        <w:tc>
          <w:tcPr>
            <w:tcW w:w="1170" w:type="dxa"/>
            <w:vAlign w:val="center"/>
          </w:tcPr>
          <w:p w14:paraId="238601FE" w14:textId="77777777" w:rsidR="00FE26A9" w:rsidRDefault="00FE26A9" w:rsidP="007318C8"/>
        </w:tc>
        <w:tc>
          <w:tcPr>
            <w:tcW w:w="2520" w:type="dxa"/>
          </w:tcPr>
          <w:p w14:paraId="0F3CABC7" w14:textId="77777777" w:rsidR="00FE26A9" w:rsidRDefault="00FE26A9" w:rsidP="007318C8"/>
        </w:tc>
      </w:tr>
    </w:tbl>
    <w:p w14:paraId="5B08B5D1" w14:textId="77777777" w:rsidR="008D6EE3" w:rsidRDefault="008D6EE3"/>
    <w:p w14:paraId="16DEB4AB" w14:textId="77777777" w:rsidR="00FF7BEE" w:rsidRPr="00FF7BEE" w:rsidRDefault="00FF7BEE" w:rsidP="00FF7BEE">
      <w:pPr>
        <w:rPr>
          <w:vanish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0644DF" w14:paraId="1038C115" w14:textId="77777777" w:rsidTr="00A53F91">
        <w:trPr>
          <w:trHeight w:val="944"/>
          <w:jc w:val="center"/>
        </w:trPr>
        <w:tc>
          <w:tcPr>
            <w:tcW w:w="10800" w:type="dxa"/>
            <w:shd w:val="clear" w:color="auto" w:fill="E7E6E6" w:themeFill="background2"/>
          </w:tcPr>
          <w:p w14:paraId="3BD2B80A" w14:textId="77777777" w:rsidR="000644DF" w:rsidRPr="009B5E4D" w:rsidRDefault="00B85E96" w:rsidP="00A53F91">
            <w:pPr>
              <w:pStyle w:val="ListParagraph"/>
              <w:numPr>
                <w:ilvl w:val="0"/>
                <w:numId w:val="33"/>
              </w:numPr>
              <w:ind w:left="337"/>
              <w:rPr>
                <w:sz w:val="24"/>
                <w:szCs w:val="24"/>
              </w:rPr>
            </w:pPr>
            <w:r w:rsidRPr="009B5E4D">
              <w:rPr>
                <w:sz w:val="24"/>
                <w:szCs w:val="24"/>
              </w:rPr>
              <w:t xml:space="preserve">Project </w:t>
            </w:r>
            <w:r w:rsidR="000644DF" w:rsidRPr="009B5E4D">
              <w:rPr>
                <w:sz w:val="24"/>
                <w:szCs w:val="24"/>
              </w:rPr>
              <w:t xml:space="preserve">Staffing Plan – </w:t>
            </w:r>
            <w:r w:rsidRPr="009B5E4D">
              <w:rPr>
                <w:sz w:val="24"/>
                <w:szCs w:val="24"/>
              </w:rPr>
              <w:t xml:space="preserve">Provide an organizational chart </w:t>
            </w:r>
            <w:r w:rsidR="000644DF" w:rsidRPr="009B5E4D">
              <w:rPr>
                <w:sz w:val="24"/>
                <w:szCs w:val="24"/>
              </w:rPr>
              <w:t xml:space="preserve">showing all </w:t>
            </w:r>
            <w:r w:rsidRPr="009B5E4D">
              <w:rPr>
                <w:sz w:val="24"/>
                <w:szCs w:val="24"/>
              </w:rPr>
              <w:t>key prime consultant and</w:t>
            </w:r>
            <w:r w:rsidR="000E6DED" w:rsidRPr="009B5E4D">
              <w:rPr>
                <w:sz w:val="24"/>
                <w:szCs w:val="24"/>
              </w:rPr>
              <w:t xml:space="preserve"> </w:t>
            </w:r>
            <w:r w:rsidRPr="009B5E4D">
              <w:rPr>
                <w:sz w:val="24"/>
                <w:szCs w:val="24"/>
              </w:rPr>
              <w:t>sub</w:t>
            </w:r>
            <w:r w:rsidR="00A83588" w:rsidRPr="009B5E4D">
              <w:rPr>
                <w:sz w:val="24"/>
                <w:szCs w:val="24"/>
              </w:rPr>
              <w:t>-</w:t>
            </w:r>
            <w:r w:rsidRPr="009B5E4D">
              <w:rPr>
                <w:sz w:val="24"/>
                <w:szCs w:val="24"/>
              </w:rPr>
              <w:t xml:space="preserve">consultant (if applicable) </w:t>
            </w:r>
            <w:r w:rsidR="000644DF" w:rsidRPr="009B5E4D">
              <w:rPr>
                <w:sz w:val="24"/>
                <w:szCs w:val="24"/>
              </w:rPr>
              <w:t xml:space="preserve">personnel assigned to each </w:t>
            </w:r>
            <w:r w:rsidR="003958FC" w:rsidRPr="009B5E4D">
              <w:rPr>
                <w:sz w:val="24"/>
                <w:szCs w:val="24"/>
              </w:rPr>
              <w:t>work element</w:t>
            </w:r>
            <w:r w:rsidR="000644DF" w:rsidRPr="009B5E4D">
              <w:rPr>
                <w:sz w:val="24"/>
                <w:szCs w:val="24"/>
              </w:rPr>
              <w:t xml:space="preserve"> of the project, </w:t>
            </w:r>
            <w:r w:rsidR="007D51D9" w:rsidRPr="009B5E4D">
              <w:rPr>
                <w:sz w:val="24"/>
                <w:szCs w:val="24"/>
              </w:rPr>
              <w:t xml:space="preserve">specific </w:t>
            </w:r>
            <w:r w:rsidR="000644DF" w:rsidRPr="009B5E4D">
              <w:rPr>
                <w:sz w:val="24"/>
                <w:szCs w:val="24"/>
              </w:rPr>
              <w:t>duties</w:t>
            </w:r>
            <w:r w:rsidR="00771B5A" w:rsidRPr="009B5E4D">
              <w:rPr>
                <w:sz w:val="24"/>
                <w:szCs w:val="24"/>
              </w:rPr>
              <w:t xml:space="preserve"> for each</w:t>
            </w:r>
            <w:r w:rsidR="000644DF" w:rsidRPr="009B5E4D">
              <w:rPr>
                <w:sz w:val="24"/>
                <w:szCs w:val="24"/>
              </w:rPr>
              <w:t xml:space="preserve">, and immediate supervisors. </w:t>
            </w:r>
            <w:r w:rsidR="0066537B" w:rsidRPr="009B5E4D">
              <w:rPr>
                <w:sz w:val="24"/>
                <w:szCs w:val="24"/>
              </w:rPr>
              <w:t>Driller</w:t>
            </w:r>
            <w:r w:rsidR="00497062" w:rsidRPr="009B5E4D">
              <w:rPr>
                <w:sz w:val="24"/>
                <w:szCs w:val="24"/>
              </w:rPr>
              <w:t>s</w:t>
            </w:r>
            <w:r w:rsidR="0066537B" w:rsidRPr="009B5E4D">
              <w:rPr>
                <w:sz w:val="24"/>
                <w:szCs w:val="24"/>
              </w:rPr>
              <w:t xml:space="preserve"> and laboratories can be identified by firm.</w:t>
            </w:r>
            <w:r w:rsidR="000644DF" w:rsidRPr="009B5E4D">
              <w:rPr>
                <w:sz w:val="24"/>
                <w:szCs w:val="24"/>
              </w:rPr>
              <w:t xml:space="preserve"> </w:t>
            </w:r>
            <w:r w:rsidR="0066537B" w:rsidRPr="009B5E4D">
              <w:rPr>
                <w:sz w:val="24"/>
                <w:szCs w:val="24"/>
              </w:rPr>
              <w:t>1 page maximum.</w:t>
            </w:r>
          </w:p>
        </w:tc>
      </w:tr>
      <w:tr w:rsidR="000644DF" w14:paraId="0AD9C6F4" w14:textId="77777777" w:rsidTr="000134CD">
        <w:trPr>
          <w:trHeight w:val="3320"/>
          <w:jc w:val="center"/>
        </w:trPr>
        <w:tc>
          <w:tcPr>
            <w:tcW w:w="10800" w:type="dxa"/>
            <w:tcBorders>
              <w:bottom w:val="single" w:sz="4" w:space="0" w:color="auto"/>
            </w:tcBorders>
          </w:tcPr>
          <w:p w14:paraId="4B1F511A" w14:textId="77777777" w:rsidR="000644DF" w:rsidRDefault="000644DF"/>
          <w:p w14:paraId="65F9C3DC" w14:textId="77777777" w:rsidR="000644DF" w:rsidRDefault="000644DF" w:rsidP="00247B9D">
            <w:pPr>
              <w:jc w:val="both"/>
            </w:pPr>
          </w:p>
          <w:p w14:paraId="5023141B" w14:textId="77777777" w:rsidR="005B56DA" w:rsidRDefault="005B56DA" w:rsidP="00247B9D">
            <w:pPr>
              <w:jc w:val="both"/>
            </w:pPr>
          </w:p>
          <w:p w14:paraId="1F3B1409" w14:textId="77777777" w:rsidR="005B56DA" w:rsidRDefault="005B56DA" w:rsidP="00247B9D">
            <w:pPr>
              <w:jc w:val="both"/>
            </w:pPr>
          </w:p>
          <w:p w14:paraId="562C75D1" w14:textId="77777777" w:rsidR="005B56DA" w:rsidRDefault="005B56DA" w:rsidP="00247B9D">
            <w:pPr>
              <w:jc w:val="both"/>
            </w:pPr>
          </w:p>
          <w:p w14:paraId="664355AD" w14:textId="77777777" w:rsidR="005B56DA" w:rsidRDefault="005B56DA" w:rsidP="00247B9D">
            <w:pPr>
              <w:jc w:val="both"/>
            </w:pPr>
          </w:p>
          <w:p w14:paraId="1A965116" w14:textId="77777777" w:rsidR="005B56DA" w:rsidRDefault="005B56DA" w:rsidP="00247B9D">
            <w:pPr>
              <w:jc w:val="both"/>
            </w:pPr>
          </w:p>
          <w:p w14:paraId="7DF4E37C" w14:textId="77777777" w:rsidR="005B56DA" w:rsidRDefault="005B56DA" w:rsidP="00247B9D">
            <w:pPr>
              <w:jc w:val="both"/>
            </w:pPr>
          </w:p>
          <w:p w14:paraId="44FB30F8" w14:textId="77777777" w:rsidR="005B56DA" w:rsidRDefault="005B56DA" w:rsidP="00247B9D">
            <w:pPr>
              <w:jc w:val="both"/>
            </w:pPr>
          </w:p>
          <w:p w14:paraId="1DA6542E" w14:textId="77777777" w:rsidR="005B56DA" w:rsidRDefault="005B56DA" w:rsidP="00247B9D">
            <w:pPr>
              <w:jc w:val="both"/>
            </w:pPr>
          </w:p>
          <w:p w14:paraId="3041E394" w14:textId="77777777" w:rsidR="005B56DA" w:rsidRDefault="005B56DA" w:rsidP="00247B9D">
            <w:pPr>
              <w:jc w:val="both"/>
            </w:pPr>
          </w:p>
          <w:p w14:paraId="722B00AE" w14:textId="77777777" w:rsidR="005B56DA" w:rsidRDefault="005B56DA" w:rsidP="00247B9D">
            <w:pPr>
              <w:jc w:val="both"/>
            </w:pPr>
          </w:p>
          <w:p w14:paraId="42C6D796" w14:textId="77777777" w:rsidR="005B56DA" w:rsidRDefault="005B56DA" w:rsidP="00247B9D">
            <w:pPr>
              <w:jc w:val="both"/>
            </w:pPr>
          </w:p>
          <w:p w14:paraId="6E1831B3" w14:textId="77777777" w:rsidR="005B56DA" w:rsidRDefault="005B56DA" w:rsidP="00247B9D">
            <w:pPr>
              <w:jc w:val="both"/>
            </w:pPr>
          </w:p>
          <w:p w14:paraId="54E11D2A" w14:textId="77777777" w:rsidR="00937FB5" w:rsidRDefault="00937FB5" w:rsidP="00247B9D">
            <w:pPr>
              <w:jc w:val="both"/>
            </w:pPr>
          </w:p>
        </w:tc>
      </w:tr>
    </w:tbl>
    <w:p w14:paraId="31126E5D" w14:textId="77777777" w:rsidR="00572ED3" w:rsidRDefault="00572ED3"/>
    <w:tbl>
      <w:tblPr>
        <w:tblpPr w:leftFromText="180" w:rightFromText="180" w:vertAnchor="page" w:horzAnchor="margin" w:tblpXSpec="center" w:tblpY="796"/>
        <w:tblW w:w="1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2160"/>
        <w:gridCol w:w="2070"/>
        <w:gridCol w:w="1980"/>
        <w:gridCol w:w="1862"/>
        <w:gridCol w:w="1468"/>
      </w:tblGrid>
      <w:tr w:rsidR="00572ED3" w14:paraId="38622AB0" w14:textId="77777777" w:rsidTr="000134CD">
        <w:trPr>
          <w:trHeight w:val="710"/>
        </w:trPr>
        <w:tc>
          <w:tcPr>
            <w:tcW w:w="114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14:paraId="1618AFD5" w14:textId="06432692" w:rsidR="00572ED3" w:rsidRPr="009B5E4D" w:rsidRDefault="00572ED3" w:rsidP="00A53F91">
            <w:pPr>
              <w:pStyle w:val="ListParagraph"/>
              <w:numPr>
                <w:ilvl w:val="0"/>
                <w:numId w:val="33"/>
              </w:numPr>
              <w:ind w:left="337"/>
              <w:rPr>
                <w:sz w:val="24"/>
                <w:szCs w:val="24"/>
              </w:rPr>
            </w:pPr>
            <w:r w:rsidRPr="009B5E4D">
              <w:rPr>
                <w:sz w:val="24"/>
                <w:szCs w:val="24"/>
              </w:rPr>
              <w:lastRenderedPageBreak/>
              <w:t xml:space="preserve">Use the table below to identify full-time staff (prime/sub-consultant) designated to work on this project meeting the minimum personnel requirements specified in Section </w:t>
            </w:r>
            <w:r w:rsidR="004253D5">
              <w:rPr>
                <w:sz w:val="24"/>
                <w:szCs w:val="24"/>
              </w:rPr>
              <w:t>5</w:t>
            </w:r>
            <w:r w:rsidRPr="009B5E4D">
              <w:rPr>
                <w:sz w:val="24"/>
                <w:szCs w:val="24"/>
              </w:rPr>
              <w:t>.6 the RFQ Scope of Work.   Fill in the “Requirement” heading in the first column with the minimum personnel requirement(s) given in the RFQ Scope of Work.</w:t>
            </w:r>
          </w:p>
        </w:tc>
      </w:tr>
      <w:tr w:rsidR="00572ED3" w14:paraId="68E5E851" w14:textId="77777777" w:rsidTr="00013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1420" w:type="dxa"/>
            <w:gridSpan w:val="6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E44F" w14:textId="77777777" w:rsidR="00572ED3" w:rsidRPr="00290B4D" w:rsidRDefault="00572ED3" w:rsidP="00BD266D">
            <w:pPr>
              <w:jc w:val="center"/>
              <w:rPr>
                <w:sz w:val="24"/>
                <w:szCs w:val="24"/>
              </w:rPr>
            </w:pPr>
            <w:r w:rsidRPr="00290B4D">
              <w:rPr>
                <w:b/>
                <w:bCs/>
                <w:sz w:val="24"/>
                <w:szCs w:val="24"/>
              </w:rPr>
              <w:t>MINIMUM PERSONNEL REQUIREMENTS</w:t>
            </w:r>
          </w:p>
        </w:tc>
      </w:tr>
      <w:tr w:rsidR="005A2CA6" w14:paraId="33491C6C" w14:textId="77777777" w:rsidTr="00013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5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CEBB" w14:textId="77777777" w:rsidR="005A2CA6" w:rsidRPr="00E445F9" w:rsidRDefault="005A2CA6" w:rsidP="005A2CA6">
            <w:pPr>
              <w:jc w:val="center"/>
              <w:rPr>
                <w:b/>
                <w:bCs/>
              </w:rPr>
            </w:pPr>
            <w:r w:rsidRPr="00E445F9">
              <w:rPr>
                <w:b/>
                <w:bCs/>
              </w:rPr>
              <w:t>Requirement (as stated in advertisement)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6017" w14:textId="77777777" w:rsidR="005A2CA6" w:rsidRPr="00E445F9" w:rsidRDefault="005A2CA6" w:rsidP="005A2CA6">
            <w:pPr>
              <w:jc w:val="center"/>
              <w:rPr>
                <w:b/>
                <w:bCs/>
              </w:rPr>
            </w:pPr>
            <w:r w:rsidRPr="00E445F9">
              <w:rPr>
                <w:b/>
                <w:bCs/>
              </w:rPr>
              <w:t>Personnel Meeting Requirement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FF8E" w14:textId="77777777" w:rsidR="005A2CA6" w:rsidRPr="00E445F9" w:rsidRDefault="005A2CA6" w:rsidP="005A2CA6">
            <w:pPr>
              <w:jc w:val="center"/>
              <w:rPr>
                <w:b/>
                <w:bCs/>
              </w:rPr>
            </w:pPr>
            <w:r w:rsidRPr="00E445F9">
              <w:rPr>
                <w:b/>
                <w:bCs/>
              </w:rPr>
              <w:t xml:space="preserve">Firm </w:t>
            </w:r>
            <w:r>
              <w:rPr>
                <w:b/>
                <w:bCs/>
              </w:rPr>
              <w:t xml:space="preserve">by which </w:t>
            </w:r>
            <w:r w:rsidRPr="00E445F9">
              <w:rPr>
                <w:b/>
                <w:bCs/>
              </w:rPr>
              <w:t xml:space="preserve">Employed </w:t>
            </w:r>
            <w:r>
              <w:rPr>
                <w:b/>
                <w:bCs/>
              </w:rPr>
              <w:t>Full Time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84E3" w14:textId="77777777" w:rsidR="005A2CA6" w:rsidRPr="00E445F9" w:rsidRDefault="005A2CA6" w:rsidP="005A2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Office Address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D099" w14:textId="77777777" w:rsidR="005A2CA6" w:rsidRPr="00E445F9" w:rsidRDefault="005A2CA6" w:rsidP="005A2CA6">
            <w:pPr>
              <w:jc w:val="center"/>
              <w:rPr>
                <w:b/>
                <w:bCs/>
              </w:rPr>
            </w:pPr>
            <w:r w:rsidRPr="00E445F9">
              <w:rPr>
                <w:b/>
                <w:bCs/>
              </w:rPr>
              <w:t>Type of License / Certification Required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14:paraId="1CED6A5E" w14:textId="77777777" w:rsidR="005A2CA6" w:rsidRPr="00E445F9" w:rsidRDefault="005A2CA6" w:rsidP="005A2CA6">
            <w:pPr>
              <w:jc w:val="center"/>
              <w:rPr>
                <w:b/>
                <w:bCs/>
              </w:rPr>
            </w:pPr>
            <w:r w:rsidRPr="00E445F9">
              <w:rPr>
                <w:b/>
                <w:bCs/>
              </w:rPr>
              <w:t xml:space="preserve">License / Certification </w:t>
            </w:r>
            <w:r>
              <w:rPr>
                <w:b/>
                <w:bCs/>
              </w:rPr>
              <w:t xml:space="preserve">Number and </w:t>
            </w:r>
            <w:r w:rsidRPr="00E445F9">
              <w:rPr>
                <w:b/>
                <w:bCs/>
              </w:rPr>
              <w:t>Expiration Date</w:t>
            </w:r>
          </w:p>
        </w:tc>
      </w:tr>
      <w:tr w:rsidR="005A2CA6" w14:paraId="22F1C431" w14:textId="77777777" w:rsidTr="00013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318D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403A5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</w:p>
        </w:tc>
      </w:tr>
      <w:tr w:rsidR="005A2CA6" w14:paraId="10E05704" w14:textId="77777777" w:rsidTr="00013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BE8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0637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170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84D5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56C0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31CDC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</w:p>
        </w:tc>
      </w:tr>
      <w:tr w:rsidR="005A2CA6" w14:paraId="5C79092B" w14:textId="77777777" w:rsidTr="00013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C1FA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996B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86A4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B114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F348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398E2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</w:p>
        </w:tc>
      </w:tr>
      <w:tr w:rsidR="005A2CA6" w14:paraId="7A4F2CD0" w14:textId="77777777" w:rsidTr="00013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29A5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F8A0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0B5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BA61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B198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87F21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</w:p>
        </w:tc>
      </w:tr>
      <w:tr w:rsidR="005A2CA6" w14:paraId="6397E9CE" w14:textId="77777777" w:rsidTr="00013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D6B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EC03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300F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889A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5302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93A62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</w:p>
        </w:tc>
      </w:tr>
      <w:tr w:rsidR="005A2CA6" w14:paraId="2CB5FEA8" w14:textId="77777777" w:rsidTr="00013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EF77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73E8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9FC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2A59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AF0D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  <w:r w:rsidRPr="000134CD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BA73E" w14:textId="77777777" w:rsidR="005A2CA6" w:rsidRPr="000134CD" w:rsidRDefault="005A2CA6" w:rsidP="005A2CA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34B3F2EB" w14:textId="77777777" w:rsidR="00572ED3" w:rsidRDefault="00572ED3"/>
    <w:p w14:paraId="7D34F5C7" w14:textId="77777777" w:rsidR="00572ED3" w:rsidRDefault="00572ED3"/>
    <w:p w14:paraId="0B4020A7" w14:textId="77777777" w:rsidR="00A265E4" w:rsidRDefault="00A265E4">
      <w:pPr>
        <w:sectPr w:rsidR="00A265E4" w:rsidSect="000134CD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80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3"/>
        <w:gridCol w:w="4447"/>
      </w:tblGrid>
      <w:tr w:rsidR="000644DF" w14:paraId="58E9DE40" w14:textId="77777777" w:rsidTr="00D6372F">
        <w:tc>
          <w:tcPr>
            <w:tcW w:w="10800" w:type="dxa"/>
            <w:gridSpan w:val="2"/>
            <w:shd w:val="clear" w:color="auto" w:fill="E6E6E6"/>
          </w:tcPr>
          <w:p w14:paraId="1A05E883" w14:textId="77777777" w:rsidR="00D64973" w:rsidRDefault="000301F9" w:rsidP="00A53F91">
            <w:pPr>
              <w:pStyle w:val="ListParagraph"/>
              <w:numPr>
                <w:ilvl w:val="0"/>
                <w:numId w:val="33"/>
              </w:numPr>
              <w:ind w:left="337"/>
              <w:rPr>
                <w:sz w:val="24"/>
              </w:rPr>
            </w:pPr>
            <w:r>
              <w:lastRenderedPageBreak/>
              <w:br w:type="page"/>
            </w:r>
            <w:r w:rsidR="00B6216B" w:rsidRPr="009B5E4D">
              <w:rPr>
                <w:sz w:val="24"/>
                <w:szCs w:val="24"/>
              </w:rPr>
              <w:t>Provide s</w:t>
            </w:r>
            <w:r w:rsidR="009843F9" w:rsidRPr="009B5E4D">
              <w:rPr>
                <w:sz w:val="24"/>
                <w:szCs w:val="24"/>
              </w:rPr>
              <w:t>hort</w:t>
            </w:r>
            <w:r w:rsidR="009B5E4D">
              <w:rPr>
                <w:sz w:val="24"/>
                <w:szCs w:val="24"/>
              </w:rPr>
              <w:t xml:space="preserve"> resume</w:t>
            </w:r>
            <w:r w:rsidR="00012746" w:rsidRPr="009B5E4D">
              <w:rPr>
                <w:sz w:val="24"/>
                <w:szCs w:val="24"/>
              </w:rPr>
              <w:t>s</w:t>
            </w:r>
            <w:r w:rsidR="000644DF" w:rsidRPr="009B5E4D">
              <w:rPr>
                <w:sz w:val="24"/>
                <w:szCs w:val="24"/>
              </w:rPr>
              <w:t xml:space="preserve"> </w:t>
            </w:r>
            <w:r w:rsidR="00012746" w:rsidRPr="009B5E4D">
              <w:rPr>
                <w:sz w:val="24"/>
                <w:szCs w:val="24"/>
              </w:rPr>
              <w:t>for k</w:t>
            </w:r>
            <w:r w:rsidR="000644DF" w:rsidRPr="009B5E4D">
              <w:rPr>
                <w:sz w:val="24"/>
                <w:szCs w:val="24"/>
              </w:rPr>
              <w:t xml:space="preserve">ey </w:t>
            </w:r>
            <w:r w:rsidR="00012746" w:rsidRPr="009B5E4D">
              <w:rPr>
                <w:sz w:val="24"/>
                <w:szCs w:val="24"/>
              </w:rPr>
              <w:t>project personnel</w:t>
            </w:r>
            <w:r w:rsidR="00226224" w:rsidRPr="009B5E4D">
              <w:rPr>
                <w:sz w:val="24"/>
                <w:szCs w:val="24"/>
              </w:rPr>
              <w:t>.</w:t>
            </w:r>
            <w:r w:rsidR="00C018E4" w:rsidRPr="009B5E4D">
              <w:rPr>
                <w:sz w:val="24"/>
                <w:szCs w:val="24"/>
              </w:rPr>
              <w:t xml:space="preserve"> </w:t>
            </w:r>
            <w:r w:rsidR="00FE26A9" w:rsidRPr="009B5E4D">
              <w:rPr>
                <w:sz w:val="24"/>
                <w:szCs w:val="24"/>
              </w:rPr>
              <w:t xml:space="preserve">Information provided should be concise and relate directly to the scope of work. </w:t>
            </w:r>
            <w:r w:rsidR="00822439" w:rsidRPr="009B5E4D">
              <w:rPr>
                <w:sz w:val="24"/>
                <w:szCs w:val="24"/>
              </w:rPr>
              <w:t>(</w:t>
            </w:r>
            <w:r w:rsidR="003E54AA" w:rsidRPr="009B5E4D">
              <w:rPr>
                <w:sz w:val="24"/>
                <w:szCs w:val="24"/>
              </w:rPr>
              <w:t xml:space="preserve">Maximum of 2 pages per </w:t>
            </w:r>
            <w:r w:rsidR="00822439" w:rsidRPr="009B5E4D">
              <w:rPr>
                <w:sz w:val="24"/>
                <w:szCs w:val="24"/>
              </w:rPr>
              <w:t>résumé</w:t>
            </w:r>
            <w:r w:rsidR="003E54AA" w:rsidRPr="009B5E4D">
              <w:rPr>
                <w:sz w:val="24"/>
                <w:szCs w:val="24"/>
              </w:rPr>
              <w:t>.</w:t>
            </w:r>
            <w:r w:rsidR="00822439" w:rsidRPr="009B5E4D">
              <w:rPr>
                <w:sz w:val="24"/>
                <w:szCs w:val="24"/>
              </w:rPr>
              <w:t>)</w:t>
            </w:r>
          </w:p>
        </w:tc>
      </w:tr>
      <w:tr w:rsidR="00226224" w14:paraId="67428C32" w14:textId="77777777" w:rsidTr="00D6372F">
        <w:trPr>
          <w:cantSplit/>
        </w:trPr>
        <w:tc>
          <w:tcPr>
            <w:tcW w:w="10800" w:type="dxa"/>
            <w:gridSpan w:val="2"/>
          </w:tcPr>
          <w:p w14:paraId="76AA2CBE" w14:textId="77777777" w:rsidR="00226224" w:rsidRDefault="00BF64EF">
            <w:r>
              <w:t>a.  Name, Title</w:t>
            </w:r>
          </w:p>
          <w:p w14:paraId="1D7B270A" w14:textId="77777777" w:rsidR="00226224" w:rsidRDefault="00226224"/>
          <w:p w14:paraId="4F904CB7" w14:textId="77777777" w:rsidR="00226224" w:rsidRDefault="00226224"/>
          <w:p w14:paraId="06971CD3" w14:textId="77777777" w:rsidR="00226224" w:rsidRDefault="00226224" w:rsidP="00226224"/>
        </w:tc>
      </w:tr>
      <w:tr w:rsidR="000644DF" w14:paraId="2B4C500E" w14:textId="77777777" w:rsidTr="00D6372F">
        <w:trPr>
          <w:cantSplit/>
          <w:trHeight w:val="919"/>
        </w:trPr>
        <w:tc>
          <w:tcPr>
            <w:tcW w:w="6353" w:type="dxa"/>
            <w:tcBorders>
              <w:bottom w:val="single" w:sz="4" w:space="0" w:color="auto"/>
            </w:tcBorders>
          </w:tcPr>
          <w:p w14:paraId="14D33DBC" w14:textId="77777777" w:rsidR="000644DF" w:rsidRDefault="00226224">
            <w:r>
              <w:t>b</w:t>
            </w:r>
            <w:r w:rsidR="000644DF">
              <w:t>.  Name of firm by which employed full time</w:t>
            </w:r>
            <w:r w:rsidR="00BF64EF">
              <w:t xml:space="preserve"> and office location</w:t>
            </w:r>
          </w:p>
          <w:p w14:paraId="2A1F701D" w14:textId="77777777" w:rsidR="000644DF" w:rsidRDefault="000644DF"/>
          <w:p w14:paraId="03EFCA41" w14:textId="77777777" w:rsidR="000644DF" w:rsidRDefault="000644DF"/>
          <w:p w14:paraId="5F96A722" w14:textId="77777777" w:rsidR="000644DF" w:rsidRDefault="000644DF"/>
        </w:tc>
        <w:tc>
          <w:tcPr>
            <w:tcW w:w="4447" w:type="dxa"/>
            <w:tcBorders>
              <w:bottom w:val="single" w:sz="4" w:space="0" w:color="auto"/>
            </w:tcBorders>
          </w:tcPr>
          <w:p w14:paraId="348FD6E4" w14:textId="77777777" w:rsidR="000644DF" w:rsidRDefault="00226224">
            <w:pPr>
              <w:ind w:left="252" w:hanging="252"/>
            </w:pPr>
            <w:r>
              <w:t>c</w:t>
            </w:r>
            <w:r w:rsidR="000644DF">
              <w:t xml:space="preserve">.  </w:t>
            </w:r>
            <w:proofErr w:type="spellStart"/>
            <w:proofErr w:type="gramStart"/>
            <w:r w:rsidR="000644DF">
              <w:t>Years</w:t>
            </w:r>
            <w:proofErr w:type="gramEnd"/>
            <w:r w:rsidR="000644DF">
              <w:t xml:space="preserve"> experience</w:t>
            </w:r>
            <w:proofErr w:type="spellEnd"/>
            <w:r w:rsidR="000644DF">
              <w:t>:</w:t>
            </w:r>
          </w:p>
          <w:p w14:paraId="5B95CD12" w14:textId="77777777" w:rsidR="000644DF" w:rsidRDefault="000644DF">
            <w:pPr>
              <w:ind w:left="252" w:hanging="252"/>
              <w:rPr>
                <w:u w:val="single"/>
              </w:rPr>
            </w:pPr>
          </w:p>
          <w:p w14:paraId="6254CEBD" w14:textId="77777777" w:rsidR="000644DF" w:rsidRDefault="000644DF">
            <w:pPr>
              <w:tabs>
                <w:tab w:val="left" w:pos="252"/>
              </w:tabs>
              <w:ind w:left="252"/>
              <w:rPr>
                <w:u w:val="single"/>
              </w:rPr>
            </w:pPr>
            <w:r>
              <w:t xml:space="preserve">With this firm: </w:t>
            </w:r>
            <w:r>
              <w:rPr>
                <w:u w:val="single"/>
              </w:rPr>
              <w:t>           </w:t>
            </w:r>
            <w:r>
              <w:t xml:space="preserve">  With other firms: </w:t>
            </w:r>
            <w:r>
              <w:rPr>
                <w:u w:val="single"/>
              </w:rPr>
              <w:t>            </w:t>
            </w:r>
          </w:p>
        </w:tc>
      </w:tr>
      <w:tr w:rsidR="000644DF" w14:paraId="2B8F8840" w14:textId="77777777" w:rsidTr="00D6372F">
        <w:tc>
          <w:tcPr>
            <w:tcW w:w="6353" w:type="dxa"/>
          </w:tcPr>
          <w:p w14:paraId="3703F932" w14:textId="77777777" w:rsidR="000644DF" w:rsidRDefault="00226224">
            <w:r>
              <w:t>d</w:t>
            </w:r>
            <w:r w:rsidR="000644DF">
              <w:t>.  Education:  Degree(s) / Years / Specialization</w:t>
            </w:r>
          </w:p>
          <w:p w14:paraId="5220BBB2" w14:textId="77777777" w:rsidR="000644DF" w:rsidRDefault="000644DF"/>
          <w:p w14:paraId="13CB595B" w14:textId="77777777" w:rsidR="000644DF" w:rsidRDefault="000644DF"/>
          <w:p w14:paraId="6D9C8D39" w14:textId="77777777" w:rsidR="000644DF" w:rsidRDefault="000644DF"/>
        </w:tc>
        <w:tc>
          <w:tcPr>
            <w:tcW w:w="4447" w:type="dxa"/>
          </w:tcPr>
          <w:p w14:paraId="0C993895" w14:textId="77777777" w:rsidR="008D138E" w:rsidRDefault="00226224">
            <w:r>
              <w:t>e</w:t>
            </w:r>
            <w:r w:rsidR="000644DF">
              <w:t xml:space="preserve">.  Active </w:t>
            </w:r>
            <w:r w:rsidR="003E54AA">
              <w:t>R</w:t>
            </w:r>
            <w:r w:rsidR="000644DF">
              <w:t>egistration</w:t>
            </w:r>
            <w:r w:rsidR="003E54AA">
              <w:t>/ License</w:t>
            </w:r>
            <w:r w:rsidR="000644DF">
              <w:t xml:space="preserve">: </w:t>
            </w:r>
          </w:p>
          <w:p w14:paraId="675E05EE" w14:textId="77777777" w:rsidR="005A2CA6" w:rsidRDefault="005A2CA6"/>
          <w:p w14:paraId="326B7577" w14:textId="77777777" w:rsidR="005A2CA6" w:rsidRDefault="005A2CA6">
            <w:r>
              <w:t xml:space="preserve">     Discipline: </w:t>
            </w:r>
          </w:p>
          <w:p w14:paraId="29D6B04F" w14:textId="77777777" w:rsidR="005A2CA6" w:rsidRDefault="005A2CA6">
            <w:r>
              <w:t xml:space="preserve"> </w:t>
            </w:r>
          </w:p>
          <w:p w14:paraId="1BA93689" w14:textId="77777777" w:rsidR="000644DF" w:rsidRDefault="005A2CA6">
            <w:pPr>
              <w:rPr>
                <w:u w:val="single"/>
              </w:rPr>
            </w:pPr>
            <w:r>
              <w:t xml:space="preserve">     </w:t>
            </w:r>
            <w:r w:rsidR="000644DF">
              <w:t>Year registered:</w:t>
            </w:r>
          </w:p>
          <w:p w14:paraId="2FC17F8B" w14:textId="77777777" w:rsidR="000644DF" w:rsidRDefault="000644DF">
            <w:pPr>
              <w:ind w:left="252"/>
            </w:pPr>
          </w:p>
          <w:p w14:paraId="74E41B9C" w14:textId="77777777" w:rsidR="003958FC" w:rsidRPr="00E00596" w:rsidRDefault="003958FC" w:rsidP="00E00596">
            <w:pPr>
              <w:ind w:left="252"/>
            </w:pPr>
            <w:r>
              <w:t>Branch:</w:t>
            </w:r>
            <w:r w:rsidR="005A2CA6">
              <w:t xml:space="preserve">             </w:t>
            </w:r>
            <w:r>
              <w:t xml:space="preserve"> </w:t>
            </w:r>
            <w:r w:rsidR="00217DF1">
              <w:t xml:space="preserve">   </w:t>
            </w:r>
            <w:proofErr w:type="gramStart"/>
            <w:r>
              <w:t>State</w:t>
            </w:r>
            <w:r w:rsidRPr="00E00596">
              <w:t>:</w:t>
            </w:r>
            <w:r w:rsidR="00217DF1" w:rsidRPr="00217DF1">
              <w:rPr>
                <w:color w:val="FFFFFF"/>
              </w:rPr>
              <w:t>.</w:t>
            </w:r>
            <w:proofErr w:type="gramEnd"/>
          </w:p>
          <w:p w14:paraId="0A4F7224" w14:textId="77777777" w:rsidR="008D138E" w:rsidRDefault="008D138E" w:rsidP="00E00596">
            <w:pPr>
              <w:ind w:left="252"/>
            </w:pPr>
          </w:p>
          <w:p w14:paraId="2926740E" w14:textId="77777777" w:rsidR="000644DF" w:rsidRDefault="000644DF" w:rsidP="005A2CA6">
            <w:pPr>
              <w:ind w:left="252"/>
            </w:pPr>
            <w:r>
              <w:t>License No.</w:t>
            </w:r>
            <w:r w:rsidR="00315BC7">
              <w:t xml:space="preserve">: </w:t>
            </w:r>
          </w:p>
        </w:tc>
      </w:tr>
      <w:tr w:rsidR="00226224" w14:paraId="0EFB2E4D" w14:textId="77777777" w:rsidTr="00D6372F">
        <w:tc>
          <w:tcPr>
            <w:tcW w:w="10800" w:type="dxa"/>
            <w:gridSpan w:val="2"/>
          </w:tcPr>
          <w:p w14:paraId="664196B6" w14:textId="77777777" w:rsidR="00226224" w:rsidRDefault="00226224" w:rsidP="00226224">
            <w:r>
              <w:t>f.  Project Roles/Responsibilities (Brief Description)</w:t>
            </w:r>
          </w:p>
          <w:p w14:paraId="5AE48A43" w14:textId="77777777" w:rsidR="00226224" w:rsidRDefault="00226224" w:rsidP="00BC785D">
            <w:pPr>
              <w:ind w:left="252" w:hanging="252"/>
            </w:pPr>
          </w:p>
          <w:p w14:paraId="50F40DEB" w14:textId="77777777" w:rsidR="00226224" w:rsidRDefault="00226224" w:rsidP="00BC785D">
            <w:pPr>
              <w:ind w:left="252" w:hanging="252"/>
            </w:pPr>
          </w:p>
          <w:p w14:paraId="77A52294" w14:textId="77777777" w:rsidR="00226224" w:rsidRDefault="00226224" w:rsidP="00BC785D">
            <w:pPr>
              <w:ind w:left="252" w:hanging="252"/>
            </w:pPr>
          </w:p>
        </w:tc>
      </w:tr>
      <w:tr w:rsidR="001164AF" w14:paraId="30887B07" w14:textId="77777777" w:rsidTr="00D6372F">
        <w:tc>
          <w:tcPr>
            <w:tcW w:w="10800" w:type="dxa"/>
            <w:gridSpan w:val="2"/>
          </w:tcPr>
          <w:p w14:paraId="4F027D49" w14:textId="77777777" w:rsidR="001164AF" w:rsidRDefault="0041487E" w:rsidP="00BC785D">
            <w:pPr>
              <w:ind w:left="252" w:hanging="252"/>
            </w:pPr>
            <w:r>
              <w:t>g. Experience</w:t>
            </w:r>
            <w:r w:rsidR="001164AF">
              <w:t xml:space="preserve"> and qualifications </w:t>
            </w:r>
            <w:r w:rsidR="001164AF" w:rsidRPr="00012746">
              <w:rPr>
                <w:b/>
                <w:u w:val="single"/>
              </w:rPr>
              <w:t>relevant to the proposed project</w:t>
            </w:r>
            <w:r w:rsidR="00111DE3">
              <w:t xml:space="preserve"> including dates:</w:t>
            </w:r>
          </w:p>
          <w:p w14:paraId="007DCDA8" w14:textId="77777777" w:rsidR="001164AF" w:rsidRDefault="001164AF" w:rsidP="00BC785D"/>
          <w:p w14:paraId="450EA2D7" w14:textId="77777777" w:rsidR="001164AF" w:rsidRDefault="001164AF" w:rsidP="00BC785D"/>
          <w:p w14:paraId="3DD355C9" w14:textId="77777777" w:rsidR="001164AF" w:rsidRDefault="001164AF" w:rsidP="00BC785D"/>
          <w:p w14:paraId="1A81F0B1" w14:textId="77777777" w:rsidR="001164AF" w:rsidRDefault="001164AF" w:rsidP="00BC785D"/>
          <w:p w14:paraId="717AAFBA" w14:textId="77777777" w:rsidR="001164AF" w:rsidRDefault="001164AF" w:rsidP="00BC785D"/>
          <w:p w14:paraId="56EE48EE" w14:textId="77777777" w:rsidR="001164AF" w:rsidRDefault="001164AF" w:rsidP="00BC785D"/>
          <w:p w14:paraId="2908EB2C" w14:textId="77777777" w:rsidR="001164AF" w:rsidRDefault="001164AF" w:rsidP="00BC785D"/>
          <w:p w14:paraId="121FD38A" w14:textId="77777777" w:rsidR="001164AF" w:rsidRDefault="001164AF" w:rsidP="00BC785D"/>
          <w:p w14:paraId="1FE2DD96" w14:textId="77777777" w:rsidR="001164AF" w:rsidRDefault="001164AF" w:rsidP="00BC785D"/>
          <w:p w14:paraId="27357532" w14:textId="77777777" w:rsidR="001164AF" w:rsidRDefault="001164AF" w:rsidP="00BC785D"/>
          <w:p w14:paraId="07F023C8" w14:textId="77777777" w:rsidR="001164AF" w:rsidRDefault="001164AF" w:rsidP="00BC785D"/>
          <w:p w14:paraId="4BDB5498" w14:textId="77777777" w:rsidR="001164AF" w:rsidRDefault="001164AF" w:rsidP="00BC785D"/>
          <w:p w14:paraId="2916C19D" w14:textId="77777777" w:rsidR="001164AF" w:rsidRDefault="001164AF" w:rsidP="00BC785D"/>
          <w:p w14:paraId="74869460" w14:textId="77777777" w:rsidR="001164AF" w:rsidRDefault="001164AF" w:rsidP="00BC785D"/>
          <w:p w14:paraId="187F57B8" w14:textId="77777777" w:rsidR="001164AF" w:rsidRDefault="001164AF" w:rsidP="00BC785D"/>
          <w:p w14:paraId="54738AF4" w14:textId="77777777" w:rsidR="001164AF" w:rsidRDefault="001164AF" w:rsidP="00BC785D"/>
          <w:p w14:paraId="46ABBD8F" w14:textId="77777777" w:rsidR="001164AF" w:rsidRDefault="001164AF" w:rsidP="00BC785D"/>
          <w:p w14:paraId="06BBA33E" w14:textId="77777777" w:rsidR="001164AF" w:rsidRDefault="001164AF" w:rsidP="00BC785D"/>
          <w:p w14:paraId="464FCBC1" w14:textId="77777777" w:rsidR="001164AF" w:rsidRDefault="001164AF" w:rsidP="00BC785D"/>
          <w:p w14:paraId="5C8C6B09" w14:textId="77777777" w:rsidR="001164AF" w:rsidRDefault="001164AF" w:rsidP="00BC785D"/>
          <w:p w14:paraId="3382A365" w14:textId="77777777" w:rsidR="001164AF" w:rsidRDefault="001164AF" w:rsidP="00BC785D"/>
          <w:p w14:paraId="5C71F136" w14:textId="77777777" w:rsidR="001164AF" w:rsidRDefault="001164AF" w:rsidP="00BC785D"/>
          <w:p w14:paraId="62199465" w14:textId="77777777" w:rsidR="001164AF" w:rsidRDefault="001164AF" w:rsidP="00BC785D"/>
          <w:p w14:paraId="0DA123B1" w14:textId="77777777" w:rsidR="001164AF" w:rsidRDefault="001164AF" w:rsidP="00BC785D"/>
          <w:p w14:paraId="4C4CEA3D" w14:textId="77777777" w:rsidR="001164AF" w:rsidRDefault="001164AF" w:rsidP="00BC785D"/>
          <w:p w14:paraId="50895670" w14:textId="77777777" w:rsidR="001164AF" w:rsidRDefault="001164AF" w:rsidP="00BC785D"/>
          <w:p w14:paraId="38C1F859" w14:textId="77777777" w:rsidR="001164AF" w:rsidRDefault="001164AF" w:rsidP="00BC785D"/>
          <w:p w14:paraId="0C8FE7CE" w14:textId="77777777" w:rsidR="001164AF" w:rsidRDefault="001164AF" w:rsidP="00BC785D"/>
          <w:p w14:paraId="41004F19" w14:textId="77777777" w:rsidR="001164AF" w:rsidRDefault="001164AF" w:rsidP="00BC785D"/>
          <w:p w14:paraId="67C0C651" w14:textId="77777777" w:rsidR="001164AF" w:rsidRDefault="001164AF" w:rsidP="00BC785D"/>
          <w:p w14:paraId="308D56CC" w14:textId="77777777" w:rsidR="001164AF" w:rsidRDefault="001164AF" w:rsidP="00BC785D"/>
          <w:p w14:paraId="797E50C6" w14:textId="77777777" w:rsidR="001164AF" w:rsidRDefault="001164AF" w:rsidP="00BC785D"/>
        </w:tc>
      </w:tr>
    </w:tbl>
    <w:p w14:paraId="7B04FA47" w14:textId="77777777" w:rsidR="00A265E4" w:rsidRDefault="00A265E4">
      <w:pPr>
        <w:pStyle w:val="BodyText2"/>
        <w:ind w:right="252"/>
        <w:sectPr w:rsidR="00A265E4" w:rsidSect="00A265E4">
          <w:pgSz w:w="12240" w:h="15840"/>
          <w:pgMar w:top="662" w:right="576" w:bottom="720" w:left="1440" w:header="720" w:footer="720" w:gutter="0"/>
          <w:cols w:space="720"/>
          <w:docGrid w:linePitch="272"/>
        </w:sectPr>
      </w:pP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7"/>
        <w:gridCol w:w="5160"/>
      </w:tblGrid>
      <w:tr w:rsidR="000644DF" w14:paraId="7B40922E" w14:textId="77777777" w:rsidTr="090CD8CF">
        <w:trPr>
          <w:cantSplit/>
          <w:jc w:val="center"/>
        </w:trPr>
        <w:tc>
          <w:tcPr>
            <w:tcW w:w="10537" w:type="dxa"/>
            <w:gridSpan w:val="2"/>
            <w:shd w:val="clear" w:color="auto" w:fill="E6E6E6"/>
          </w:tcPr>
          <w:p w14:paraId="3E094D5C" w14:textId="196BF57C" w:rsidR="00634754" w:rsidRPr="009B5E4D" w:rsidRDefault="091CBE35" w:rsidP="00A53F91">
            <w:pPr>
              <w:pStyle w:val="ListParagraph"/>
              <w:numPr>
                <w:ilvl w:val="0"/>
                <w:numId w:val="33"/>
              </w:numPr>
              <w:ind w:left="337"/>
              <w:rPr>
                <w:sz w:val="24"/>
                <w:szCs w:val="24"/>
              </w:rPr>
            </w:pPr>
            <w:r w:rsidRPr="090CD8CF">
              <w:rPr>
                <w:sz w:val="24"/>
                <w:szCs w:val="24"/>
              </w:rPr>
              <w:lastRenderedPageBreak/>
              <w:t>List f</w:t>
            </w:r>
            <w:r w:rsidR="0F3F1C0D" w:rsidRPr="090CD8CF">
              <w:rPr>
                <w:sz w:val="24"/>
                <w:szCs w:val="24"/>
              </w:rPr>
              <w:t>irm</w:t>
            </w:r>
            <w:r w:rsidR="772EA731" w:rsidRPr="090CD8CF">
              <w:rPr>
                <w:sz w:val="24"/>
                <w:szCs w:val="24"/>
              </w:rPr>
              <w:t>’s</w:t>
            </w:r>
            <w:r w:rsidRPr="090CD8CF">
              <w:rPr>
                <w:sz w:val="24"/>
                <w:szCs w:val="24"/>
              </w:rPr>
              <w:t xml:space="preserve"> project experience</w:t>
            </w:r>
            <w:r w:rsidR="0F3F1C0D" w:rsidRPr="090CD8CF">
              <w:rPr>
                <w:sz w:val="24"/>
                <w:szCs w:val="24"/>
              </w:rPr>
              <w:t xml:space="preserve"> </w:t>
            </w:r>
            <w:r w:rsidR="772EA731" w:rsidRPr="090CD8CF">
              <w:rPr>
                <w:sz w:val="24"/>
                <w:szCs w:val="24"/>
              </w:rPr>
              <w:t xml:space="preserve">most </w:t>
            </w:r>
            <w:r w:rsidR="3C13AAD9" w:rsidRPr="090CD8CF">
              <w:rPr>
                <w:sz w:val="24"/>
                <w:szCs w:val="24"/>
              </w:rPr>
              <w:t>relevant</w:t>
            </w:r>
            <w:r w:rsidR="772EA731" w:rsidRPr="090CD8CF">
              <w:rPr>
                <w:sz w:val="24"/>
                <w:szCs w:val="24"/>
              </w:rPr>
              <w:t xml:space="preserve"> </w:t>
            </w:r>
            <w:r w:rsidRPr="090CD8CF">
              <w:rPr>
                <w:sz w:val="24"/>
                <w:szCs w:val="24"/>
              </w:rPr>
              <w:t xml:space="preserve">to the scope of work in the advertisement </w:t>
            </w:r>
            <w:r w:rsidR="0F3F1C0D" w:rsidRPr="090CD8CF">
              <w:rPr>
                <w:sz w:val="24"/>
                <w:szCs w:val="24"/>
              </w:rPr>
              <w:t xml:space="preserve">(List </w:t>
            </w:r>
            <w:r w:rsidR="1EB3EB78" w:rsidRPr="090CD8CF">
              <w:rPr>
                <w:sz w:val="24"/>
                <w:szCs w:val="24"/>
              </w:rPr>
              <w:t>no</w:t>
            </w:r>
            <w:r w:rsidR="3370C793" w:rsidRPr="090CD8CF">
              <w:rPr>
                <w:sz w:val="24"/>
                <w:szCs w:val="24"/>
              </w:rPr>
              <w:t xml:space="preserve"> </w:t>
            </w:r>
            <w:r w:rsidR="0F3F1C0D" w:rsidRPr="090CD8CF">
              <w:rPr>
                <w:sz w:val="24"/>
                <w:szCs w:val="24"/>
              </w:rPr>
              <w:t>more than 10</w:t>
            </w:r>
            <w:r w:rsidR="5556C0F4" w:rsidRPr="090CD8CF">
              <w:rPr>
                <w:sz w:val="24"/>
                <w:szCs w:val="24"/>
              </w:rPr>
              <w:t xml:space="preserve"> projects</w:t>
            </w:r>
            <w:r w:rsidR="44D36F1F" w:rsidRPr="090CD8CF">
              <w:rPr>
                <w:sz w:val="24"/>
                <w:szCs w:val="24"/>
              </w:rPr>
              <w:t xml:space="preserve"> and </w:t>
            </w:r>
            <w:r w:rsidR="515AB81A" w:rsidRPr="090CD8CF">
              <w:rPr>
                <w:sz w:val="24"/>
                <w:szCs w:val="24"/>
              </w:rPr>
              <w:t xml:space="preserve">include </w:t>
            </w:r>
            <w:r w:rsidR="44D36F1F" w:rsidRPr="090CD8CF">
              <w:rPr>
                <w:sz w:val="24"/>
                <w:szCs w:val="24"/>
              </w:rPr>
              <w:t>no more than one page per project</w:t>
            </w:r>
            <w:r w:rsidR="0F3F1C0D" w:rsidRPr="090CD8CF">
              <w:rPr>
                <w:sz w:val="24"/>
                <w:szCs w:val="24"/>
              </w:rPr>
              <w:t>)</w:t>
            </w:r>
            <w:r w:rsidRPr="090CD8CF">
              <w:rPr>
                <w:sz w:val="24"/>
                <w:szCs w:val="24"/>
              </w:rPr>
              <w:t xml:space="preserve">.  </w:t>
            </w:r>
            <w:r w:rsidR="5F3EA075" w:rsidRPr="090CD8CF">
              <w:rPr>
                <w:sz w:val="24"/>
                <w:szCs w:val="24"/>
              </w:rPr>
              <w:t>Include e</w:t>
            </w:r>
            <w:r w:rsidR="5CFEB624" w:rsidRPr="090CD8CF">
              <w:rPr>
                <w:sz w:val="24"/>
                <w:szCs w:val="24"/>
              </w:rPr>
              <w:t>xperience</w:t>
            </w:r>
            <w:r w:rsidR="5C551B66" w:rsidRPr="090CD8CF">
              <w:rPr>
                <w:sz w:val="24"/>
                <w:szCs w:val="24"/>
              </w:rPr>
              <w:t xml:space="preserve"> with conducting environmental assessments and cleanups under USEPA’s Brownfield Program</w:t>
            </w:r>
            <w:r w:rsidR="5F3EA075" w:rsidRPr="090CD8CF">
              <w:rPr>
                <w:sz w:val="24"/>
                <w:szCs w:val="24"/>
              </w:rPr>
              <w:t xml:space="preserve"> and e</w:t>
            </w:r>
            <w:r w:rsidR="5CFEB624" w:rsidRPr="090CD8CF">
              <w:rPr>
                <w:sz w:val="24"/>
                <w:szCs w:val="24"/>
              </w:rPr>
              <w:t>xperience</w:t>
            </w:r>
            <w:r w:rsidR="5C551B66" w:rsidRPr="090CD8CF">
              <w:rPr>
                <w:sz w:val="24"/>
                <w:szCs w:val="24"/>
              </w:rPr>
              <w:t xml:space="preserve"> with LDEQ’s RECAP and Voluntary Remediation Program.</w:t>
            </w:r>
          </w:p>
        </w:tc>
      </w:tr>
      <w:tr w:rsidR="00547645" w14:paraId="09150748" w14:textId="77777777" w:rsidTr="090CD8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651"/>
          <w:jc w:val="center"/>
        </w:trPr>
        <w:tc>
          <w:tcPr>
            <w:tcW w:w="5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946A3" w14:textId="77777777" w:rsidR="00547645" w:rsidRDefault="00547645" w:rsidP="00547645">
            <w:pPr>
              <w:pStyle w:val="ListParagraph"/>
              <w:spacing w:line="480" w:lineRule="auto"/>
              <w:ind w:left="0"/>
            </w:pPr>
            <w:r>
              <w:t>Project Name: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6495C" w14:textId="77777777" w:rsidR="00547645" w:rsidRDefault="00547645" w:rsidP="00547645">
            <w:pPr>
              <w:pStyle w:val="ListParagraph"/>
              <w:ind w:left="0"/>
            </w:pPr>
            <w:r>
              <w:t>Project Location:</w:t>
            </w:r>
          </w:p>
        </w:tc>
      </w:tr>
      <w:tr w:rsidR="00547645" w14:paraId="6279952A" w14:textId="77777777" w:rsidTr="090CD8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705"/>
          <w:jc w:val="center"/>
        </w:trPr>
        <w:tc>
          <w:tcPr>
            <w:tcW w:w="5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66E71" w14:textId="77777777" w:rsidR="00547645" w:rsidRDefault="00547645" w:rsidP="00111DE3">
            <w:pPr>
              <w:pStyle w:val="ListParagraph"/>
              <w:spacing w:line="480" w:lineRule="auto"/>
              <w:ind w:left="0"/>
            </w:pPr>
            <w:r>
              <w:t xml:space="preserve">Type pf Project: 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656AD" w14:textId="77777777" w:rsidR="00547645" w:rsidRDefault="00547645" w:rsidP="00547645">
            <w:pPr>
              <w:pStyle w:val="ListParagraph"/>
              <w:ind w:left="0"/>
            </w:pPr>
            <w:r>
              <w:t>Firm Responsibility:  ___Prime   ___Sub</w:t>
            </w:r>
          </w:p>
        </w:tc>
      </w:tr>
      <w:tr w:rsidR="00547645" w14:paraId="50BAC8F8" w14:textId="77777777" w:rsidTr="090CD8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043"/>
          <w:jc w:val="center"/>
        </w:trPr>
        <w:tc>
          <w:tcPr>
            <w:tcW w:w="5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81B91" w14:textId="77777777" w:rsidR="00547645" w:rsidRDefault="00547645" w:rsidP="00547645">
            <w:pPr>
              <w:pStyle w:val="ListParagraph"/>
              <w:ind w:left="0"/>
            </w:pPr>
            <w:r>
              <w:t>Services Commenced by this Firm (Month / Year):</w:t>
            </w:r>
          </w:p>
          <w:p w14:paraId="568C698B" w14:textId="77777777" w:rsidR="00547645" w:rsidRDefault="00547645" w:rsidP="00547645">
            <w:pPr>
              <w:pStyle w:val="ListParagraph"/>
              <w:ind w:left="0"/>
            </w:pPr>
          </w:p>
          <w:p w14:paraId="7F51346B" w14:textId="77777777" w:rsidR="00547645" w:rsidRDefault="00547645" w:rsidP="00547645">
            <w:pPr>
              <w:pStyle w:val="ListParagraph"/>
              <w:ind w:left="0"/>
            </w:pPr>
            <w:r>
              <w:t xml:space="preserve">Services Completed by this Firm </w:t>
            </w:r>
          </w:p>
          <w:p w14:paraId="0B05CC54" w14:textId="77777777" w:rsidR="00547645" w:rsidRDefault="00547645" w:rsidP="00547645">
            <w:pPr>
              <w:pStyle w:val="ListParagraph"/>
              <w:ind w:left="0"/>
            </w:pPr>
            <w:r>
              <w:t>(Month / Year):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594F3" w14:textId="77777777" w:rsidR="00547645" w:rsidRDefault="00547645" w:rsidP="00547645">
            <w:pPr>
              <w:pStyle w:val="ListParagraph"/>
              <w:ind w:left="0"/>
            </w:pPr>
            <w:r>
              <w:t>Budgeted Cost:</w:t>
            </w:r>
          </w:p>
          <w:p w14:paraId="1A939487" w14:textId="77777777" w:rsidR="00547645" w:rsidRDefault="00547645" w:rsidP="00547645">
            <w:pPr>
              <w:pStyle w:val="ListParagraph"/>
              <w:ind w:left="0" w:firstLine="720"/>
            </w:pPr>
          </w:p>
          <w:p w14:paraId="10DA11AD" w14:textId="77777777" w:rsidR="00547645" w:rsidRDefault="00547645" w:rsidP="00547645">
            <w:pPr>
              <w:pStyle w:val="ListParagraph"/>
              <w:ind w:left="0"/>
            </w:pPr>
            <w:r>
              <w:t>Actual Cost:</w:t>
            </w:r>
          </w:p>
        </w:tc>
      </w:tr>
      <w:tr w:rsidR="00547645" w14:paraId="646FDD34" w14:textId="77777777" w:rsidTr="090CD8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350"/>
          <w:jc w:val="center"/>
        </w:trPr>
        <w:tc>
          <w:tcPr>
            <w:tcW w:w="10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BD636" w14:textId="77777777" w:rsidR="00547645" w:rsidRDefault="00547645" w:rsidP="00547645">
            <w:pPr>
              <w:pStyle w:val="ListParagraph"/>
              <w:ind w:left="0"/>
            </w:pPr>
            <w:r>
              <w:t>Owner/Agency Name:</w:t>
            </w:r>
          </w:p>
        </w:tc>
      </w:tr>
      <w:tr w:rsidR="00133F36" w14:paraId="684BAE47" w14:textId="77777777" w:rsidTr="090CD8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350"/>
          <w:jc w:val="center"/>
        </w:trPr>
        <w:tc>
          <w:tcPr>
            <w:tcW w:w="10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7F7B3" w14:textId="77777777" w:rsidR="00133F36" w:rsidRDefault="00133F36" w:rsidP="00547645">
            <w:pPr>
              <w:pStyle w:val="ListParagraph"/>
              <w:ind w:left="0"/>
            </w:pPr>
            <w:r>
              <w:t>Owner/ Agency Project Manager:</w:t>
            </w:r>
          </w:p>
        </w:tc>
      </w:tr>
      <w:tr w:rsidR="00547645" w14:paraId="316C09A0" w14:textId="77777777" w:rsidTr="090CD8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223"/>
          <w:jc w:val="center"/>
        </w:trPr>
        <w:tc>
          <w:tcPr>
            <w:tcW w:w="5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BDE77" w14:textId="77777777" w:rsidR="00547645" w:rsidRDefault="00547645" w:rsidP="00111DE3">
            <w:pPr>
              <w:pStyle w:val="ListParagraph"/>
              <w:ind w:left="0"/>
            </w:pPr>
            <w:r>
              <w:t>Owner/ Agency Address:</w:t>
            </w:r>
          </w:p>
          <w:p w14:paraId="6AA258D8" w14:textId="77777777" w:rsidR="00547645" w:rsidRDefault="00547645" w:rsidP="00111DE3">
            <w:pPr>
              <w:pStyle w:val="ListParagraph"/>
              <w:ind w:left="0"/>
            </w:pP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EE30B" w14:textId="77777777" w:rsidR="00133F36" w:rsidRDefault="00133F36" w:rsidP="00547645">
            <w:pPr>
              <w:pStyle w:val="ListParagraph"/>
              <w:ind w:left="0"/>
            </w:pPr>
            <w:r>
              <w:t>Owner/ Agency Phone:</w:t>
            </w:r>
          </w:p>
          <w:p w14:paraId="6FFBD3EC" w14:textId="77777777" w:rsidR="00133F36" w:rsidRDefault="00133F36" w:rsidP="00547645">
            <w:pPr>
              <w:pStyle w:val="ListParagraph"/>
              <w:ind w:left="0"/>
            </w:pPr>
          </w:p>
          <w:p w14:paraId="79B8B41D" w14:textId="77777777" w:rsidR="00547645" w:rsidRDefault="00547645" w:rsidP="00547645">
            <w:pPr>
              <w:pStyle w:val="ListParagraph"/>
              <w:ind w:left="0"/>
            </w:pPr>
            <w:r>
              <w:t xml:space="preserve">Owner/ Agency </w:t>
            </w:r>
            <w:r w:rsidR="00133F36">
              <w:t xml:space="preserve">Project Manager </w:t>
            </w:r>
            <w:r>
              <w:t>Email:</w:t>
            </w:r>
          </w:p>
        </w:tc>
      </w:tr>
      <w:tr w:rsidR="00111DE3" w14:paraId="43B8D312" w14:textId="77777777" w:rsidTr="090CD8CF">
        <w:trPr>
          <w:cantSplit/>
          <w:trHeight w:val="1448"/>
          <w:jc w:val="center"/>
        </w:trPr>
        <w:tc>
          <w:tcPr>
            <w:tcW w:w="10537" w:type="dxa"/>
            <w:gridSpan w:val="2"/>
          </w:tcPr>
          <w:p w14:paraId="1C7F3F95" w14:textId="77777777" w:rsidR="00111DE3" w:rsidRPr="00634754" w:rsidRDefault="00111DE3" w:rsidP="00111DE3">
            <w:pPr>
              <w:rPr>
                <w:sz w:val="24"/>
              </w:rPr>
            </w:pPr>
            <w:r w:rsidRPr="00634754">
              <w:rPr>
                <w:sz w:val="24"/>
              </w:rPr>
              <w:t>Describe the pr</w:t>
            </w:r>
            <w:r>
              <w:rPr>
                <w:sz w:val="24"/>
              </w:rPr>
              <w:t>oject including the firm’s role and</w:t>
            </w:r>
            <w:r w:rsidRPr="00634754">
              <w:rPr>
                <w:sz w:val="24"/>
              </w:rPr>
              <w:t xml:space="preserve"> members involved</w:t>
            </w:r>
            <w:r>
              <w:rPr>
                <w:sz w:val="24"/>
              </w:rPr>
              <w:t>. H</w:t>
            </w:r>
            <w:r w:rsidRPr="00634754">
              <w:rPr>
                <w:sz w:val="24"/>
              </w:rPr>
              <w:t>ighlight members to be uti</w:t>
            </w:r>
            <w:r>
              <w:rPr>
                <w:sz w:val="24"/>
              </w:rPr>
              <w:t>lized in this project submittal</w:t>
            </w:r>
            <w:r w:rsidRPr="00634754">
              <w:rPr>
                <w:sz w:val="24"/>
              </w:rPr>
              <w:t>.</w:t>
            </w:r>
          </w:p>
          <w:p w14:paraId="30DCCCAD" w14:textId="77777777" w:rsidR="00111DE3" w:rsidRDefault="00111DE3" w:rsidP="00111DE3"/>
          <w:p w14:paraId="36AF6883" w14:textId="77777777" w:rsidR="00111DE3" w:rsidRDefault="00111DE3" w:rsidP="00111DE3"/>
          <w:p w14:paraId="54C529ED" w14:textId="77777777" w:rsidR="00111DE3" w:rsidRDefault="00111DE3" w:rsidP="00111DE3"/>
          <w:p w14:paraId="1C0157D6" w14:textId="77777777" w:rsidR="00111DE3" w:rsidRDefault="00111DE3" w:rsidP="00111DE3"/>
          <w:p w14:paraId="3691E7B2" w14:textId="77777777" w:rsidR="00111DE3" w:rsidRDefault="00111DE3" w:rsidP="00111DE3"/>
          <w:p w14:paraId="526770CE" w14:textId="77777777" w:rsidR="00111DE3" w:rsidRDefault="00111DE3" w:rsidP="00111DE3"/>
          <w:p w14:paraId="7CBEED82" w14:textId="77777777" w:rsidR="00111DE3" w:rsidRDefault="00111DE3" w:rsidP="00111DE3"/>
          <w:p w14:paraId="6E36661F" w14:textId="77777777" w:rsidR="00111DE3" w:rsidRDefault="00111DE3" w:rsidP="00111DE3"/>
          <w:p w14:paraId="38645DC7" w14:textId="77777777" w:rsidR="00111DE3" w:rsidRDefault="00111DE3" w:rsidP="00111DE3"/>
          <w:p w14:paraId="135E58C4" w14:textId="77777777" w:rsidR="00111DE3" w:rsidRDefault="00111DE3" w:rsidP="00111DE3"/>
          <w:p w14:paraId="62EBF9A1" w14:textId="77777777" w:rsidR="00111DE3" w:rsidRDefault="00111DE3" w:rsidP="00111DE3"/>
          <w:p w14:paraId="0C6C2CD5" w14:textId="77777777" w:rsidR="00111DE3" w:rsidRDefault="00111DE3" w:rsidP="00111DE3"/>
          <w:p w14:paraId="709E88E4" w14:textId="77777777" w:rsidR="00111DE3" w:rsidRDefault="00111DE3" w:rsidP="00111DE3"/>
          <w:p w14:paraId="508C98E9" w14:textId="77777777" w:rsidR="00111DE3" w:rsidRDefault="00111DE3" w:rsidP="00111DE3"/>
          <w:p w14:paraId="779F8E76" w14:textId="77777777" w:rsidR="00111DE3" w:rsidRDefault="00111DE3" w:rsidP="00111DE3"/>
          <w:p w14:paraId="7818863E" w14:textId="77777777" w:rsidR="00111DE3" w:rsidRDefault="00111DE3" w:rsidP="00111DE3"/>
        </w:tc>
      </w:tr>
    </w:tbl>
    <w:p w14:paraId="44F69B9A" w14:textId="77777777" w:rsidR="002164E3" w:rsidRDefault="002164E3">
      <w:pPr>
        <w:rPr>
          <w:sz w:val="24"/>
        </w:rPr>
      </w:pPr>
    </w:p>
    <w:p w14:paraId="5F07D11E" w14:textId="77777777" w:rsidR="002164E3" w:rsidRDefault="002164E3">
      <w:pPr>
        <w:rPr>
          <w:sz w:val="24"/>
        </w:rPr>
      </w:pPr>
      <w:r>
        <w:rPr>
          <w:sz w:val="24"/>
        </w:rPr>
        <w:br w:type="page"/>
      </w: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2430"/>
        <w:gridCol w:w="1710"/>
        <w:gridCol w:w="1620"/>
        <w:gridCol w:w="1440"/>
      </w:tblGrid>
      <w:tr w:rsidR="00CF7AFE" w14:paraId="1A5D0E89" w14:textId="77777777" w:rsidTr="090CD8CF">
        <w:trPr>
          <w:cantSplit/>
          <w:trHeight w:val="710"/>
          <w:jc w:val="center"/>
        </w:trPr>
        <w:tc>
          <w:tcPr>
            <w:tcW w:w="11515" w:type="dxa"/>
            <w:gridSpan w:val="5"/>
            <w:shd w:val="clear" w:color="auto" w:fill="E6E6E6"/>
            <w:vAlign w:val="center"/>
          </w:tcPr>
          <w:p w14:paraId="0B1B3354" w14:textId="1C9FC597" w:rsidR="00CF7AFE" w:rsidRPr="009B5E4D" w:rsidRDefault="7433F951" w:rsidP="090CD8CF">
            <w:pPr>
              <w:pStyle w:val="ListParagraph"/>
              <w:numPr>
                <w:ilvl w:val="0"/>
                <w:numId w:val="33"/>
              </w:numPr>
              <w:ind w:left="337"/>
              <w:rPr>
                <w:sz w:val="24"/>
                <w:szCs w:val="24"/>
              </w:rPr>
            </w:pPr>
            <w:r w:rsidRPr="090CD8CF">
              <w:rPr>
                <w:sz w:val="24"/>
                <w:szCs w:val="24"/>
              </w:rPr>
              <w:lastRenderedPageBreak/>
              <w:t xml:space="preserve">List any current prime or sub-consultant work being performed by </w:t>
            </w:r>
            <w:proofErr w:type="gramStart"/>
            <w:r w:rsidRPr="090CD8CF">
              <w:rPr>
                <w:sz w:val="24"/>
                <w:szCs w:val="24"/>
                <w:u w:val="single"/>
              </w:rPr>
              <w:t>all</w:t>
            </w:r>
            <w:r w:rsidRPr="090CD8CF">
              <w:rPr>
                <w:sz w:val="24"/>
                <w:szCs w:val="24"/>
              </w:rPr>
              <w:t xml:space="preserve"> of</w:t>
            </w:r>
            <w:proofErr w:type="gramEnd"/>
            <w:r w:rsidRPr="090CD8CF">
              <w:rPr>
                <w:sz w:val="24"/>
                <w:szCs w:val="24"/>
              </w:rPr>
              <w:t xml:space="preserve"> your firm’</w:t>
            </w:r>
            <w:r w:rsidR="26F57279" w:rsidRPr="090CD8CF">
              <w:rPr>
                <w:sz w:val="24"/>
                <w:szCs w:val="24"/>
              </w:rPr>
              <w:t>s offices either directly for</w:t>
            </w:r>
            <w:r w:rsidR="2385E226" w:rsidRPr="090CD8CF">
              <w:rPr>
                <w:sz w:val="24"/>
                <w:szCs w:val="24"/>
              </w:rPr>
              <w:t xml:space="preserve"> JEDCO, </w:t>
            </w:r>
            <w:r w:rsidRPr="090CD8CF">
              <w:rPr>
                <w:sz w:val="24"/>
                <w:szCs w:val="24"/>
              </w:rPr>
              <w:t xml:space="preserve">or another EPA Brownfield Grantee in the State of Louisiana. If not applicable, indicate that in the table below. </w:t>
            </w:r>
            <w:r w:rsidRPr="090CD8CF">
              <w:rPr>
                <w:b/>
                <w:bCs/>
                <w:sz w:val="24"/>
                <w:szCs w:val="24"/>
              </w:rPr>
              <w:t>DO NOT LEAVE THIS SECTION BLANK</w:t>
            </w:r>
            <w:r w:rsidRPr="090CD8CF">
              <w:rPr>
                <w:sz w:val="24"/>
                <w:szCs w:val="24"/>
              </w:rPr>
              <w:t>.</w:t>
            </w:r>
            <w:r w:rsidR="26F57279" w:rsidRPr="090CD8CF">
              <w:rPr>
                <w:sz w:val="24"/>
                <w:szCs w:val="24"/>
              </w:rPr>
              <w:t xml:space="preserve"> Add or remove rows as needed. </w:t>
            </w:r>
          </w:p>
        </w:tc>
      </w:tr>
      <w:tr w:rsidR="00025379" w14:paraId="50A8B84C" w14:textId="77777777" w:rsidTr="090CD8CF">
        <w:trPr>
          <w:cantSplit/>
          <w:trHeight w:val="413"/>
          <w:jc w:val="center"/>
        </w:trPr>
        <w:tc>
          <w:tcPr>
            <w:tcW w:w="4315" w:type="dxa"/>
            <w:vMerge w:val="restart"/>
            <w:tcBorders>
              <w:right w:val="single" w:sz="4" w:space="0" w:color="auto"/>
            </w:tcBorders>
            <w:vAlign w:val="center"/>
          </w:tcPr>
          <w:p w14:paraId="497EC12D" w14:textId="77777777" w:rsidR="00025379" w:rsidRDefault="00025379" w:rsidP="009B5E4D">
            <w:pPr>
              <w:jc w:val="center"/>
            </w:pPr>
            <w:r>
              <w:t>Project Name and Location*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vAlign w:val="center"/>
          </w:tcPr>
          <w:p w14:paraId="1CF0A5B1" w14:textId="77777777" w:rsidR="00025379" w:rsidRDefault="00025379" w:rsidP="009B5E4D">
            <w:pPr>
              <w:jc w:val="center"/>
            </w:pPr>
            <w:r>
              <w:t>Project Manager/ Contact Person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  <w:vAlign w:val="center"/>
          </w:tcPr>
          <w:p w14:paraId="55AF0E37" w14:textId="77777777" w:rsidR="00025379" w:rsidRDefault="00025379" w:rsidP="009B5E4D">
            <w:pPr>
              <w:jc w:val="center"/>
            </w:pPr>
            <w:r>
              <w:t>% Complete and Expected Completion Date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1A2D" w14:textId="771CB797" w:rsidR="00025379" w:rsidRDefault="3D5D9B12" w:rsidP="00634754">
            <w:pPr>
              <w:jc w:val="center"/>
            </w:pPr>
            <w:r>
              <w:t xml:space="preserve">Contract fees (by phase/type of </w:t>
            </w:r>
            <w:r w:rsidR="3CABC71C">
              <w:t>work) *</w:t>
            </w:r>
            <w:r w:rsidR="26F57279">
              <w:t>*</w:t>
            </w:r>
          </w:p>
        </w:tc>
      </w:tr>
      <w:tr w:rsidR="00025379" w14:paraId="6644FC9F" w14:textId="77777777" w:rsidTr="090CD8CF">
        <w:trPr>
          <w:cantSplit/>
          <w:trHeight w:val="296"/>
          <w:jc w:val="center"/>
        </w:trPr>
        <w:tc>
          <w:tcPr>
            <w:tcW w:w="4315" w:type="dxa"/>
            <w:vMerge/>
            <w:vAlign w:val="center"/>
          </w:tcPr>
          <w:p w14:paraId="41508A3C" w14:textId="77777777" w:rsidR="00025379" w:rsidRDefault="00025379" w:rsidP="001B7108">
            <w:pPr>
              <w:jc w:val="center"/>
            </w:pPr>
          </w:p>
        </w:tc>
        <w:tc>
          <w:tcPr>
            <w:tcW w:w="2430" w:type="dxa"/>
            <w:vMerge/>
            <w:vAlign w:val="center"/>
          </w:tcPr>
          <w:p w14:paraId="43D6B1D6" w14:textId="77777777" w:rsidR="00025379" w:rsidRDefault="00025379" w:rsidP="00FE26A9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17DBC151" w14:textId="77777777" w:rsidR="00025379" w:rsidRDefault="00025379" w:rsidP="0002537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0C09" w14:textId="77777777" w:rsidR="00025379" w:rsidRDefault="00025379">
            <w:pPr>
              <w:jc w:val="center"/>
            </w:pPr>
            <w: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B251" w14:textId="77777777" w:rsidR="00025379" w:rsidRDefault="00025379" w:rsidP="005A224F">
            <w:pPr>
              <w:ind w:left="-94" w:firstLine="94"/>
              <w:jc w:val="center"/>
            </w:pPr>
            <w:r>
              <w:t>Remaining</w:t>
            </w:r>
          </w:p>
        </w:tc>
      </w:tr>
      <w:tr w:rsidR="00025379" w14:paraId="6F8BD81B" w14:textId="77777777" w:rsidTr="090CD8CF">
        <w:trPr>
          <w:cantSplit/>
          <w:jc w:val="center"/>
        </w:trPr>
        <w:tc>
          <w:tcPr>
            <w:tcW w:w="4315" w:type="dxa"/>
          </w:tcPr>
          <w:p w14:paraId="2613E9C1" w14:textId="77777777" w:rsidR="00025379" w:rsidRDefault="00025379"/>
          <w:p w14:paraId="1037B8A3" w14:textId="77777777" w:rsidR="00025379" w:rsidRDefault="00025379"/>
          <w:p w14:paraId="687C6DE0" w14:textId="77777777" w:rsidR="00025379" w:rsidRDefault="00025379"/>
        </w:tc>
        <w:tc>
          <w:tcPr>
            <w:tcW w:w="2430" w:type="dxa"/>
          </w:tcPr>
          <w:p w14:paraId="5B2F9378" w14:textId="77777777" w:rsidR="00025379" w:rsidRDefault="00025379"/>
        </w:tc>
        <w:tc>
          <w:tcPr>
            <w:tcW w:w="1710" w:type="dxa"/>
          </w:tcPr>
          <w:p w14:paraId="58E6DD4E" w14:textId="77777777" w:rsidR="00025379" w:rsidRDefault="00025379"/>
        </w:tc>
        <w:tc>
          <w:tcPr>
            <w:tcW w:w="1620" w:type="dxa"/>
          </w:tcPr>
          <w:p w14:paraId="7D3BEE8F" w14:textId="77777777" w:rsidR="00025379" w:rsidRDefault="00025379"/>
        </w:tc>
        <w:tc>
          <w:tcPr>
            <w:tcW w:w="1440" w:type="dxa"/>
          </w:tcPr>
          <w:p w14:paraId="3B88899E" w14:textId="77777777" w:rsidR="00025379" w:rsidRDefault="00025379"/>
        </w:tc>
      </w:tr>
      <w:tr w:rsidR="009B5E4D" w14:paraId="69E2BB2B" w14:textId="77777777" w:rsidTr="090CD8CF">
        <w:trPr>
          <w:cantSplit/>
          <w:jc w:val="center"/>
        </w:trPr>
        <w:tc>
          <w:tcPr>
            <w:tcW w:w="4315" w:type="dxa"/>
          </w:tcPr>
          <w:p w14:paraId="57C0D796" w14:textId="77777777" w:rsidR="009B5E4D" w:rsidRDefault="009B5E4D"/>
          <w:p w14:paraId="0D142F6F" w14:textId="77777777" w:rsidR="009B5E4D" w:rsidRDefault="009B5E4D"/>
        </w:tc>
        <w:tc>
          <w:tcPr>
            <w:tcW w:w="2430" w:type="dxa"/>
          </w:tcPr>
          <w:p w14:paraId="4475AD14" w14:textId="77777777" w:rsidR="009B5E4D" w:rsidRDefault="009B5E4D"/>
        </w:tc>
        <w:tc>
          <w:tcPr>
            <w:tcW w:w="1710" w:type="dxa"/>
          </w:tcPr>
          <w:p w14:paraId="120C4E94" w14:textId="77777777" w:rsidR="009B5E4D" w:rsidRDefault="009B5E4D"/>
        </w:tc>
        <w:tc>
          <w:tcPr>
            <w:tcW w:w="1620" w:type="dxa"/>
          </w:tcPr>
          <w:p w14:paraId="42AFC42D" w14:textId="77777777" w:rsidR="009B5E4D" w:rsidRDefault="009B5E4D"/>
        </w:tc>
        <w:tc>
          <w:tcPr>
            <w:tcW w:w="1440" w:type="dxa"/>
          </w:tcPr>
          <w:p w14:paraId="271CA723" w14:textId="77777777" w:rsidR="009B5E4D" w:rsidRDefault="009B5E4D"/>
        </w:tc>
      </w:tr>
      <w:tr w:rsidR="009B5E4D" w14:paraId="75FBE423" w14:textId="77777777" w:rsidTr="090CD8CF">
        <w:trPr>
          <w:cantSplit/>
          <w:jc w:val="center"/>
        </w:trPr>
        <w:tc>
          <w:tcPr>
            <w:tcW w:w="4315" w:type="dxa"/>
          </w:tcPr>
          <w:p w14:paraId="2D3F0BEC" w14:textId="77777777" w:rsidR="009B5E4D" w:rsidRDefault="009B5E4D"/>
          <w:p w14:paraId="75CF4315" w14:textId="77777777" w:rsidR="009B5E4D" w:rsidRDefault="009B5E4D"/>
        </w:tc>
        <w:tc>
          <w:tcPr>
            <w:tcW w:w="2430" w:type="dxa"/>
          </w:tcPr>
          <w:p w14:paraId="3CB648E9" w14:textId="77777777" w:rsidR="009B5E4D" w:rsidRDefault="009B5E4D"/>
        </w:tc>
        <w:tc>
          <w:tcPr>
            <w:tcW w:w="1710" w:type="dxa"/>
          </w:tcPr>
          <w:p w14:paraId="0C178E9E" w14:textId="77777777" w:rsidR="009B5E4D" w:rsidRDefault="009B5E4D"/>
        </w:tc>
        <w:tc>
          <w:tcPr>
            <w:tcW w:w="1620" w:type="dxa"/>
          </w:tcPr>
          <w:p w14:paraId="3C0395D3" w14:textId="77777777" w:rsidR="009B5E4D" w:rsidRDefault="009B5E4D"/>
        </w:tc>
        <w:tc>
          <w:tcPr>
            <w:tcW w:w="1440" w:type="dxa"/>
          </w:tcPr>
          <w:p w14:paraId="3254BC2F" w14:textId="77777777" w:rsidR="009B5E4D" w:rsidRDefault="009B5E4D"/>
        </w:tc>
      </w:tr>
      <w:tr w:rsidR="009B5E4D" w14:paraId="651E9592" w14:textId="77777777" w:rsidTr="090CD8CF">
        <w:trPr>
          <w:cantSplit/>
          <w:jc w:val="center"/>
        </w:trPr>
        <w:tc>
          <w:tcPr>
            <w:tcW w:w="4315" w:type="dxa"/>
          </w:tcPr>
          <w:p w14:paraId="269E314A" w14:textId="77777777" w:rsidR="009B5E4D" w:rsidRDefault="009B5E4D"/>
          <w:p w14:paraId="47341341" w14:textId="77777777" w:rsidR="009B5E4D" w:rsidRDefault="009B5E4D"/>
        </w:tc>
        <w:tc>
          <w:tcPr>
            <w:tcW w:w="2430" w:type="dxa"/>
          </w:tcPr>
          <w:p w14:paraId="42EF2083" w14:textId="77777777" w:rsidR="009B5E4D" w:rsidRDefault="009B5E4D"/>
        </w:tc>
        <w:tc>
          <w:tcPr>
            <w:tcW w:w="1710" w:type="dxa"/>
          </w:tcPr>
          <w:p w14:paraId="7B40C951" w14:textId="77777777" w:rsidR="009B5E4D" w:rsidRDefault="009B5E4D"/>
        </w:tc>
        <w:tc>
          <w:tcPr>
            <w:tcW w:w="1620" w:type="dxa"/>
          </w:tcPr>
          <w:p w14:paraId="4B4D7232" w14:textId="77777777" w:rsidR="009B5E4D" w:rsidRDefault="009B5E4D"/>
        </w:tc>
        <w:tc>
          <w:tcPr>
            <w:tcW w:w="1440" w:type="dxa"/>
          </w:tcPr>
          <w:p w14:paraId="2093CA67" w14:textId="77777777" w:rsidR="009B5E4D" w:rsidRDefault="009B5E4D"/>
        </w:tc>
      </w:tr>
      <w:tr w:rsidR="00BF64EF" w14:paraId="41D213A3" w14:textId="77777777" w:rsidTr="090CD8CF">
        <w:trPr>
          <w:cantSplit/>
          <w:trHeight w:val="476"/>
          <w:jc w:val="center"/>
        </w:trPr>
        <w:tc>
          <w:tcPr>
            <w:tcW w:w="11515" w:type="dxa"/>
            <w:gridSpan w:val="5"/>
            <w:tcBorders>
              <w:bottom w:val="single" w:sz="4" w:space="0" w:color="auto"/>
            </w:tcBorders>
          </w:tcPr>
          <w:p w14:paraId="0A1AF0CF" w14:textId="77777777" w:rsidR="009B5E4D" w:rsidRDefault="00CF7AFE" w:rsidP="00CF7AFE">
            <w:pPr>
              <w:rPr>
                <w:b/>
              </w:rPr>
            </w:pPr>
            <w:r w:rsidRPr="007B5442">
              <w:rPr>
                <w:b/>
                <w:bCs/>
              </w:rPr>
              <w:t>*</w:t>
            </w:r>
            <w:r w:rsidRPr="007B5442">
              <w:rPr>
                <w:b/>
              </w:rPr>
              <w:t xml:space="preserve"> For retainer contracts, list open task orders </w:t>
            </w:r>
            <w:proofErr w:type="gramStart"/>
            <w:r w:rsidRPr="007B5442">
              <w:rPr>
                <w:b/>
              </w:rPr>
              <w:t>individually</w:t>
            </w:r>
            <w:r>
              <w:rPr>
                <w:b/>
              </w:rPr>
              <w:t>;</w:t>
            </w:r>
            <w:proofErr w:type="gramEnd"/>
            <w:r>
              <w:rPr>
                <w:b/>
              </w:rPr>
              <w:t xml:space="preserve"> </w:t>
            </w:r>
          </w:p>
          <w:p w14:paraId="518C808E" w14:textId="77777777" w:rsidR="00BF64EF" w:rsidRPr="002164E3" w:rsidRDefault="26F57279" w:rsidP="090CD8CF">
            <w:pPr>
              <w:rPr>
                <w:b/>
                <w:bCs/>
                <w:highlight w:val="yellow"/>
              </w:rPr>
            </w:pPr>
            <w:r w:rsidRPr="090CD8CF">
              <w:rPr>
                <w:b/>
                <w:bCs/>
              </w:rPr>
              <w:t>** I</w:t>
            </w:r>
            <w:r w:rsidR="7433F951" w:rsidRPr="090CD8CF">
              <w:rPr>
                <w:b/>
                <w:bCs/>
              </w:rPr>
              <w:t xml:space="preserve">f no specific budget has been allocated, indicate estimated costs                                                                                                                           </w:t>
            </w:r>
          </w:p>
        </w:tc>
      </w:tr>
    </w:tbl>
    <w:p w14:paraId="2503B197" w14:textId="77777777" w:rsidR="000644DF" w:rsidRDefault="000644DF">
      <w:pPr>
        <w:pStyle w:val="BodyTextIndent"/>
        <w:ind w:left="0"/>
        <w:sectPr w:rsidR="000644DF" w:rsidSect="00025379"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AE7252" w14:paraId="37E7CCA1" w14:textId="77777777" w:rsidTr="090CD8CF">
        <w:trPr>
          <w:cantSplit/>
          <w:trHeight w:val="755"/>
        </w:trPr>
        <w:tc>
          <w:tcPr>
            <w:tcW w:w="10620" w:type="dxa"/>
            <w:shd w:val="clear" w:color="auto" w:fill="E6E6E6"/>
            <w:vAlign w:val="center"/>
          </w:tcPr>
          <w:p w14:paraId="70F361C0" w14:textId="5557D951" w:rsidR="00AE7252" w:rsidRPr="004B10C6" w:rsidRDefault="00AE7252" w:rsidP="00A53F91">
            <w:pPr>
              <w:pStyle w:val="ListParagraph"/>
              <w:numPr>
                <w:ilvl w:val="0"/>
                <w:numId w:val="33"/>
              </w:numPr>
              <w:ind w:left="409" w:hanging="450"/>
              <w:rPr>
                <w:sz w:val="24"/>
                <w:szCs w:val="24"/>
              </w:rPr>
            </w:pPr>
            <w:r w:rsidRPr="004B10C6">
              <w:rPr>
                <w:sz w:val="24"/>
              </w:rPr>
              <w:lastRenderedPageBreak/>
              <w:t xml:space="preserve">Discussion of efforts undertaken to solicit DBE Participation (refer to 40 CFR Part 33 Subpart C and Section </w:t>
            </w:r>
            <w:r w:rsidR="004253D5">
              <w:rPr>
                <w:sz w:val="24"/>
              </w:rPr>
              <w:t>11</w:t>
            </w:r>
            <w:r w:rsidRPr="004B10C6">
              <w:rPr>
                <w:sz w:val="24"/>
              </w:rPr>
              <w:t>.</w:t>
            </w:r>
            <w:r w:rsidR="00EE16E9">
              <w:rPr>
                <w:sz w:val="24"/>
              </w:rPr>
              <w:t>7</w:t>
            </w:r>
            <w:r w:rsidRPr="004B10C6">
              <w:rPr>
                <w:sz w:val="24"/>
              </w:rPr>
              <w:t xml:space="preserve"> of the </w:t>
            </w:r>
            <w:r w:rsidR="005B2C82" w:rsidRPr="004B10C6">
              <w:rPr>
                <w:sz w:val="24"/>
              </w:rPr>
              <w:t>RFQ</w:t>
            </w:r>
            <w:r w:rsidRPr="004B10C6">
              <w:rPr>
                <w:sz w:val="24"/>
              </w:rPr>
              <w:t>):</w:t>
            </w:r>
          </w:p>
        </w:tc>
      </w:tr>
      <w:tr w:rsidR="000644DF" w14:paraId="38288749" w14:textId="77777777" w:rsidTr="090CD8CF">
        <w:trPr>
          <w:cantSplit/>
        </w:trPr>
        <w:tc>
          <w:tcPr>
            <w:tcW w:w="10620" w:type="dxa"/>
          </w:tcPr>
          <w:p w14:paraId="20BD9A1A" w14:textId="77777777" w:rsidR="00290B4D" w:rsidRDefault="00290B4D"/>
          <w:p w14:paraId="0C136CF1" w14:textId="77777777" w:rsidR="000644DF" w:rsidRDefault="000644DF">
            <w:pPr>
              <w:ind w:left="432"/>
              <w:rPr>
                <w:sz w:val="24"/>
              </w:rPr>
            </w:pPr>
          </w:p>
          <w:p w14:paraId="0A392C6A" w14:textId="77777777" w:rsidR="00DC55BB" w:rsidRDefault="00DC55BB">
            <w:pPr>
              <w:ind w:left="432"/>
              <w:rPr>
                <w:sz w:val="24"/>
              </w:rPr>
            </w:pPr>
          </w:p>
          <w:p w14:paraId="290583F9" w14:textId="77777777" w:rsidR="00DC55BB" w:rsidRDefault="00DC55BB">
            <w:pPr>
              <w:ind w:left="432"/>
              <w:rPr>
                <w:sz w:val="24"/>
              </w:rPr>
            </w:pPr>
          </w:p>
          <w:p w14:paraId="68F21D90" w14:textId="77777777" w:rsidR="00DC55BB" w:rsidRDefault="00DC55BB">
            <w:pPr>
              <w:ind w:left="432"/>
              <w:rPr>
                <w:sz w:val="24"/>
              </w:rPr>
            </w:pPr>
          </w:p>
          <w:p w14:paraId="13C326F3" w14:textId="77777777" w:rsidR="00DC55BB" w:rsidRDefault="00DC55BB">
            <w:pPr>
              <w:ind w:left="432"/>
              <w:rPr>
                <w:sz w:val="24"/>
              </w:rPr>
            </w:pPr>
          </w:p>
          <w:p w14:paraId="4853B841" w14:textId="77777777" w:rsidR="00DC55BB" w:rsidRDefault="00DC55BB">
            <w:pPr>
              <w:ind w:left="432"/>
              <w:rPr>
                <w:sz w:val="24"/>
              </w:rPr>
            </w:pPr>
          </w:p>
          <w:p w14:paraId="50125231" w14:textId="77777777" w:rsidR="00DC55BB" w:rsidRDefault="00DC55BB">
            <w:pPr>
              <w:ind w:left="432"/>
              <w:rPr>
                <w:sz w:val="24"/>
              </w:rPr>
            </w:pPr>
          </w:p>
          <w:p w14:paraId="5A25747A" w14:textId="77777777" w:rsidR="00DC55BB" w:rsidRDefault="00DC55BB">
            <w:pPr>
              <w:ind w:left="432"/>
              <w:rPr>
                <w:sz w:val="24"/>
              </w:rPr>
            </w:pPr>
          </w:p>
          <w:p w14:paraId="09B8D95D" w14:textId="77777777" w:rsidR="00DC55BB" w:rsidRDefault="00DC55BB">
            <w:pPr>
              <w:ind w:left="432"/>
              <w:rPr>
                <w:sz w:val="24"/>
              </w:rPr>
            </w:pPr>
          </w:p>
          <w:p w14:paraId="78BEFD2A" w14:textId="77777777" w:rsidR="00DC55BB" w:rsidRDefault="00DC55BB">
            <w:pPr>
              <w:ind w:left="432"/>
              <w:rPr>
                <w:sz w:val="24"/>
              </w:rPr>
            </w:pPr>
          </w:p>
          <w:p w14:paraId="27A76422" w14:textId="77777777" w:rsidR="00DC55BB" w:rsidRDefault="00DC55BB">
            <w:pPr>
              <w:ind w:left="432"/>
              <w:rPr>
                <w:sz w:val="24"/>
              </w:rPr>
            </w:pPr>
          </w:p>
          <w:p w14:paraId="49206A88" w14:textId="77777777" w:rsidR="00DC55BB" w:rsidRDefault="00DC55BB">
            <w:pPr>
              <w:ind w:left="432"/>
              <w:rPr>
                <w:sz w:val="24"/>
              </w:rPr>
            </w:pPr>
          </w:p>
          <w:p w14:paraId="67B7A70C" w14:textId="77777777" w:rsidR="00DC55BB" w:rsidRDefault="00DC55BB">
            <w:pPr>
              <w:ind w:left="432"/>
              <w:rPr>
                <w:sz w:val="24"/>
              </w:rPr>
            </w:pPr>
          </w:p>
          <w:p w14:paraId="71887C79" w14:textId="77777777" w:rsidR="00DC55BB" w:rsidRDefault="00DC55BB">
            <w:pPr>
              <w:ind w:left="432"/>
              <w:rPr>
                <w:sz w:val="24"/>
              </w:rPr>
            </w:pPr>
          </w:p>
          <w:p w14:paraId="3B7FD67C" w14:textId="77777777" w:rsidR="00DC55BB" w:rsidRDefault="00DC55BB">
            <w:pPr>
              <w:ind w:left="432"/>
              <w:rPr>
                <w:sz w:val="24"/>
              </w:rPr>
            </w:pPr>
          </w:p>
          <w:p w14:paraId="38D6B9B6" w14:textId="77777777" w:rsidR="005F5D51" w:rsidRPr="005F5D51" w:rsidRDefault="005F5D51">
            <w:pPr>
              <w:ind w:left="432"/>
              <w:rPr>
                <w:b/>
                <w:sz w:val="18"/>
                <w:szCs w:val="18"/>
              </w:rPr>
            </w:pPr>
          </w:p>
        </w:tc>
      </w:tr>
      <w:tr w:rsidR="00290B4D" w14:paraId="03DD0B15" w14:textId="77777777" w:rsidTr="090CD8CF">
        <w:trPr>
          <w:cantSplit/>
        </w:trPr>
        <w:tc>
          <w:tcPr>
            <w:tcW w:w="10620" w:type="dxa"/>
          </w:tcPr>
          <w:p w14:paraId="6BA6280A" w14:textId="77777777" w:rsidR="00290B4D" w:rsidRDefault="00290B4D" w:rsidP="00290B4D">
            <w:pPr>
              <w:ind w:left="396" w:hanging="396"/>
              <w:rPr>
                <w:sz w:val="24"/>
                <w:szCs w:val="24"/>
              </w:rPr>
            </w:pPr>
            <w:r>
              <w:rPr>
                <w:sz w:val="24"/>
              </w:rPr>
              <w:t>14.</w:t>
            </w:r>
            <w:r>
              <w:t xml:space="preserve">  </w:t>
            </w:r>
            <w:r>
              <w:rPr>
                <w:sz w:val="24"/>
              </w:rPr>
              <w:t>This is to certify that all information contained herein is accurate and true</w:t>
            </w:r>
            <w:r w:rsidR="00BF64EF">
              <w:rPr>
                <w:sz w:val="24"/>
              </w:rPr>
              <w:t xml:space="preserve"> to the best of my knowledge</w:t>
            </w:r>
            <w:r>
              <w:rPr>
                <w:sz w:val="24"/>
              </w:rPr>
              <w:t xml:space="preserve">, </w:t>
            </w:r>
            <w:r w:rsidRPr="00AA1269">
              <w:rPr>
                <w:sz w:val="24"/>
              </w:rPr>
              <w:t xml:space="preserve">and that I </w:t>
            </w:r>
            <w:r w:rsidRPr="00AA1269">
              <w:rPr>
                <w:sz w:val="24"/>
                <w:szCs w:val="24"/>
              </w:rPr>
              <w:t xml:space="preserve">presently have sufficient staff to perform these services </w:t>
            </w:r>
            <w:r>
              <w:rPr>
                <w:sz w:val="24"/>
                <w:szCs w:val="24"/>
              </w:rPr>
              <w:t>with</w:t>
            </w:r>
            <w:r w:rsidRPr="00AA1269">
              <w:rPr>
                <w:sz w:val="24"/>
                <w:szCs w:val="24"/>
              </w:rPr>
              <w:t>in the designated time frame.</w:t>
            </w:r>
            <w:r>
              <w:rPr>
                <w:sz w:val="24"/>
                <w:szCs w:val="24"/>
              </w:rPr>
              <w:t xml:space="preserve"> </w:t>
            </w:r>
          </w:p>
          <w:p w14:paraId="22F860BB" w14:textId="77777777" w:rsidR="00290B4D" w:rsidRDefault="00290B4D" w:rsidP="00290B4D">
            <w:pPr>
              <w:ind w:left="396" w:hanging="396"/>
              <w:rPr>
                <w:sz w:val="24"/>
                <w:szCs w:val="24"/>
              </w:rPr>
            </w:pPr>
          </w:p>
          <w:p w14:paraId="7EC0F627" w14:textId="77777777" w:rsidR="00290B4D" w:rsidRDefault="00290B4D" w:rsidP="00290B4D">
            <w:p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="008F49FE">
              <w:rPr>
                <w:sz w:val="24"/>
                <w:szCs w:val="24"/>
              </w:rPr>
              <w:t>further</w:t>
            </w:r>
            <w:r>
              <w:rPr>
                <w:sz w:val="24"/>
                <w:szCs w:val="24"/>
              </w:rPr>
              <w:t xml:space="preserve"> </w:t>
            </w:r>
            <w:r w:rsidRPr="0087668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ertify </w:t>
            </w:r>
            <w:r w:rsidRPr="0087668C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 xml:space="preserve">this </w:t>
            </w:r>
            <w:r w:rsidRPr="0087668C">
              <w:rPr>
                <w:sz w:val="24"/>
                <w:szCs w:val="24"/>
              </w:rPr>
              <w:t>company,</w:t>
            </w:r>
            <w:r>
              <w:rPr>
                <w:sz w:val="24"/>
                <w:szCs w:val="24"/>
              </w:rPr>
              <w:t xml:space="preserve"> </w:t>
            </w:r>
            <w:r w:rsidRPr="0087668C">
              <w:rPr>
                <w:sz w:val="24"/>
                <w:szCs w:val="24"/>
              </w:rPr>
              <w:t>any subcontractors, or principals are not suspended or debarred by the General Services Administration (GSA) in accordance with the</w:t>
            </w:r>
            <w:r w:rsidR="008F49FE">
              <w:rPr>
                <w:sz w:val="24"/>
                <w:szCs w:val="24"/>
              </w:rPr>
              <w:t xml:space="preserve"> requirements in OMB Circular A</w:t>
            </w:r>
            <w:r w:rsidR="008F49FE">
              <w:rPr>
                <w:sz w:val="24"/>
                <w:szCs w:val="24"/>
              </w:rPr>
              <w:noBreakHyphen/>
            </w:r>
            <w:r w:rsidRPr="0087668C">
              <w:rPr>
                <w:sz w:val="24"/>
                <w:szCs w:val="24"/>
              </w:rPr>
              <w:t>133.</w:t>
            </w:r>
          </w:p>
          <w:p w14:paraId="698536F5" w14:textId="77777777" w:rsidR="00EF5B79" w:rsidRDefault="00EF5B79" w:rsidP="00290B4D">
            <w:pPr>
              <w:ind w:left="432"/>
              <w:rPr>
                <w:sz w:val="24"/>
                <w:szCs w:val="24"/>
              </w:rPr>
            </w:pPr>
          </w:p>
          <w:p w14:paraId="107C1EAF" w14:textId="77777777" w:rsidR="00290B4D" w:rsidRDefault="00290B4D" w:rsidP="00290B4D">
            <w:pPr>
              <w:tabs>
                <w:tab w:val="left" w:pos="10404"/>
                <w:tab w:val="left" w:pos="10512"/>
              </w:tabs>
              <w:ind w:left="72" w:right="2052"/>
            </w:pPr>
            <w:r>
              <w:rPr>
                <w:sz w:val="24"/>
              </w:rPr>
              <w:t xml:space="preserve">                                                            </w:t>
            </w:r>
          </w:p>
          <w:p w14:paraId="7BC1BAF2" w14:textId="77777777" w:rsidR="00290B4D" w:rsidRDefault="00290B4D" w:rsidP="00290B4D">
            <w:pPr>
              <w:tabs>
                <w:tab w:val="left" w:pos="10404"/>
                <w:tab w:val="left" w:pos="10512"/>
              </w:tabs>
              <w:ind w:left="72" w:right="2052"/>
            </w:pPr>
          </w:p>
          <w:p w14:paraId="68467DFC" w14:textId="77777777" w:rsidR="00290B4D" w:rsidRDefault="00290B4D" w:rsidP="00290B4D">
            <w:pPr>
              <w:rPr>
                <w:sz w:val="24"/>
                <w:u w:val="single"/>
              </w:rPr>
            </w:pPr>
            <w:r>
              <w:rPr>
                <w:sz w:val="24"/>
              </w:rPr>
              <w:t>S</w:t>
            </w:r>
            <w:r w:rsidR="00C55A34">
              <w:rPr>
                <w:sz w:val="24"/>
              </w:rPr>
              <w:t>ignature of Official (noted in Box 5</w:t>
            </w:r>
            <w:r>
              <w:rPr>
                <w:sz w:val="24"/>
              </w:rPr>
              <w:t xml:space="preserve">):  </w:t>
            </w:r>
            <w:r>
              <w:rPr>
                <w:sz w:val="24"/>
                <w:u w:val="single"/>
              </w:rPr>
              <w:t xml:space="preserve">                                                                            </w:t>
            </w:r>
            <w:r>
              <w:rPr>
                <w:sz w:val="24"/>
              </w:rPr>
              <w:t xml:space="preserve"> Date: </w:t>
            </w:r>
            <w:r>
              <w:rPr>
                <w:sz w:val="24"/>
                <w:u w:val="single"/>
              </w:rPr>
              <w:t>                      </w:t>
            </w:r>
          </w:p>
          <w:p w14:paraId="61C988F9" w14:textId="77777777" w:rsidR="00D561E2" w:rsidRDefault="00D561E2" w:rsidP="00290B4D"/>
        </w:tc>
      </w:tr>
      <w:tr w:rsidR="00DC55BB" w14:paraId="62032928" w14:textId="77777777" w:rsidTr="090CD8CF">
        <w:trPr>
          <w:cantSplit/>
        </w:trPr>
        <w:tc>
          <w:tcPr>
            <w:tcW w:w="10620" w:type="dxa"/>
            <w:shd w:val="clear" w:color="auto" w:fill="D9D9D9" w:themeFill="background1" w:themeFillShade="D9"/>
          </w:tcPr>
          <w:p w14:paraId="3B22BB7D" w14:textId="77777777" w:rsidR="00DC55BB" w:rsidRPr="00DC55BB" w:rsidRDefault="00DC55BB" w:rsidP="00DC55BB">
            <w:pPr>
              <w:ind w:left="396" w:hanging="396"/>
              <w:rPr>
                <w:sz w:val="24"/>
              </w:rPr>
            </w:pPr>
          </w:p>
          <w:p w14:paraId="0B446E29" w14:textId="79B7B776" w:rsidR="00DC55BB" w:rsidRPr="00DC55BB" w:rsidRDefault="4FDD3B81" w:rsidP="090CD8CF">
            <w:pPr>
              <w:ind w:left="396" w:hanging="396"/>
              <w:rPr>
                <w:sz w:val="24"/>
                <w:szCs w:val="24"/>
              </w:rPr>
            </w:pPr>
            <w:r w:rsidRPr="090CD8CF">
              <w:rPr>
                <w:sz w:val="24"/>
                <w:szCs w:val="24"/>
              </w:rPr>
              <w:t xml:space="preserve">Attachment 1: Include a Fee Estimate on the </w:t>
            </w:r>
            <w:r w:rsidR="2696CD97" w:rsidRPr="090CD8CF">
              <w:rPr>
                <w:sz w:val="24"/>
                <w:szCs w:val="24"/>
              </w:rPr>
              <w:t xml:space="preserve">JEDCO </w:t>
            </w:r>
            <w:r w:rsidRPr="090CD8CF">
              <w:rPr>
                <w:sz w:val="24"/>
                <w:szCs w:val="24"/>
              </w:rPr>
              <w:t xml:space="preserve">provided Excel Spreadsheets. (Note: Actual fee schedule and project budgets to be negotiated with </w:t>
            </w:r>
            <w:r w:rsidR="351A8EA4" w:rsidRPr="090CD8CF">
              <w:rPr>
                <w:sz w:val="24"/>
                <w:szCs w:val="24"/>
              </w:rPr>
              <w:t xml:space="preserve">JEDO </w:t>
            </w:r>
            <w:r w:rsidRPr="090CD8CF">
              <w:rPr>
                <w:sz w:val="24"/>
                <w:szCs w:val="24"/>
              </w:rPr>
              <w:t>after the consultant has been selected).</w:t>
            </w:r>
          </w:p>
          <w:p w14:paraId="17B246DD" w14:textId="77777777" w:rsidR="00DC55BB" w:rsidRDefault="00DC55BB" w:rsidP="00290B4D">
            <w:pPr>
              <w:ind w:left="396" w:hanging="396"/>
              <w:rPr>
                <w:sz w:val="24"/>
              </w:rPr>
            </w:pPr>
          </w:p>
        </w:tc>
      </w:tr>
      <w:tr w:rsidR="00EF5B79" w14:paraId="771434A8" w14:textId="77777777" w:rsidTr="090CD8CF">
        <w:trPr>
          <w:cantSplit/>
        </w:trPr>
        <w:tc>
          <w:tcPr>
            <w:tcW w:w="10620" w:type="dxa"/>
            <w:shd w:val="clear" w:color="auto" w:fill="D9D9D9" w:themeFill="background1" w:themeFillShade="D9"/>
          </w:tcPr>
          <w:p w14:paraId="27316931" w14:textId="77777777" w:rsidR="00EF5B79" w:rsidRPr="00DC55BB" w:rsidRDefault="00EF5B79" w:rsidP="00EF5B79">
            <w:pPr>
              <w:ind w:left="396" w:hanging="396"/>
              <w:rPr>
                <w:sz w:val="24"/>
              </w:rPr>
            </w:pPr>
            <w:r>
              <w:rPr>
                <w:i/>
                <w:sz w:val="24"/>
              </w:rPr>
              <w:t>Please note that t</w:t>
            </w:r>
            <w:r w:rsidRPr="00EF5B79">
              <w:rPr>
                <w:i/>
                <w:sz w:val="24"/>
              </w:rPr>
              <w:t xml:space="preserve">he selected Contractor will be required to sign a </w:t>
            </w:r>
            <w:proofErr w:type="gramStart"/>
            <w:r w:rsidRPr="00EF5B79">
              <w:rPr>
                <w:i/>
                <w:sz w:val="24"/>
              </w:rPr>
              <w:t>Conflict of Interest</w:t>
            </w:r>
            <w:proofErr w:type="gramEnd"/>
            <w:r w:rsidRPr="00EF5B79">
              <w:rPr>
                <w:i/>
                <w:sz w:val="24"/>
              </w:rPr>
              <w:t xml:space="preserve"> Affidavit and a Certification of Restrictions on Lobbying.</w:t>
            </w:r>
          </w:p>
        </w:tc>
      </w:tr>
    </w:tbl>
    <w:p w14:paraId="6BF89DA3" w14:textId="77777777" w:rsidR="000644DF" w:rsidRDefault="000644DF"/>
    <w:sectPr w:rsidR="000644DF">
      <w:pgSz w:w="12240" w:h="15840"/>
      <w:pgMar w:top="720" w:right="180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0E74" w14:textId="77777777" w:rsidR="00BD266D" w:rsidRDefault="00BD266D" w:rsidP="00163594">
      <w:r>
        <w:separator/>
      </w:r>
    </w:p>
  </w:endnote>
  <w:endnote w:type="continuationSeparator" w:id="0">
    <w:p w14:paraId="66A1FAB9" w14:textId="77777777" w:rsidR="00BD266D" w:rsidRDefault="00BD266D" w:rsidP="0016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77E4" w14:textId="77777777" w:rsidR="00C745D1" w:rsidRDefault="00C745D1" w:rsidP="006E545B">
    <w:pPr>
      <w:pStyle w:val="Footer"/>
      <w:ind w:left="4320"/>
      <w:jc w:val="center"/>
    </w:pPr>
    <w:r>
      <w:t>Company Name______________________________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54AA" w14:textId="77777777" w:rsidR="00C745D1" w:rsidRDefault="00C745D1" w:rsidP="004766AB">
    <w:pPr>
      <w:pStyle w:val="Footer"/>
    </w:pPr>
    <w:r>
      <w:t>Company Name</w:t>
    </w:r>
    <w:r w:rsidR="004766AB">
      <w:t>:</w:t>
    </w:r>
    <w:r w:rsidR="004766AB">
      <w:tab/>
    </w:r>
    <w:r w:rsidR="004766AB">
      <w:tab/>
    </w:r>
    <w:r w:rsidR="004766AB" w:rsidRPr="004766AB">
      <w:t xml:space="preserve">Page </w:t>
    </w:r>
    <w:r w:rsidR="004766AB" w:rsidRPr="004766AB">
      <w:rPr>
        <w:bCs/>
      </w:rPr>
      <w:fldChar w:fldCharType="begin"/>
    </w:r>
    <w:r w:rsidR="004766AB" w:rsidRPr="004766AB">
      <w:rPr>
        <w:bCs/>
      </w:rPr>
      <w:instrText xml:space="preserve"> PAGE  \* Arabic  \* MERGEFORMAT </w:instrText>
    </w:r>
    <w:r w:rsidR="004766AB" w:rsidRPr="004766AB">
      <w:rPr>
        <w:bCs/>
      </w:rPr>
      <w:fldChar w:fldCharType="separate"/>
    </w:r>
    <w:r w:rsidR="00313580">
      <w:rPr>
        <w:bCs/>
        <w:noProof/>
      </w:rPr>
      <w:t>7</w:t>
    </w:r>
    <w:r w:rsidR="004766AB" w:rsidRPr="004766AB">
      <w:rPr>
        <w:bCs/>
      </w:rPr>
      <w:fldChar w:fldCharType="end"/>
    </w:r>
    <w:r w:rsidR="004766AB" w:rsidRPr="004766AB">
      <w:t xml:space="preserve"> of </w:t>
    </w:r>
    <w:r w:rsidR="004766AB" w:rsidRPr="004766AB">
      <w:rPr>
        <w:bCs/>
      </w:rPr>
      <w:fldChar w:fldCharType="begin"/>
    </w:r>
    <w:r w:rsidR="004766AB" w:rsidRPr="004766AB">
      <w:rPr>
        <w:bCs/>
      </w:rPr>
      <w:instrText xml:space="preserve"> NUMPAGES  \* Arabic  \* MERGEFORMAT </w:instrText>
    </w:r>
    <w:r w:rsidR="004766AB" w:rsidRPr="004766AB">
      <w:rPr>
        <w:bCs/>
      </w:rPr>
      <w:fldChar w:fldCharType="separate"/>
    </w:r>
    <w:r w:rsidR="00313580">
      <w:rPr>
        <w:bCs/>
        <w:noProof/>
      </w:rPr>
      <w:t>7</w:t>
    </w:r>
    <w:r w:rsidR="004766AB" w:rsidRPr="004766A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753C" w14:textId="77777777" w:rsidR="00BD266D" w:rsidRDefault="00BD266D" w:rsidP="00163594">
      <w:r>
        <w:separator/>
      </w:r>
    </w:p>
  </w:footnote>
  <w:footnote w:type="continuationSeparator" w:id="0">
    <w:p w14:paraId="513DA1E0" w14:textId="77777777" w:rsidR="00BD266D" w:rsidRDefault="00BD266D" w:rsidP="0016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C6F5" w14:textId="77777777" w:rsidR="00C745D1" w:rsidRDefault="00C74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740"/>
    <w:multiLevelType w:val="hybridMultilevel"/>
    <w:tmpl w:val="F368A33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C35F0"/>
    <w:multiLevelType w:val="hybridMultilevel"/>
    <w:tmpl w:val="2452A8F8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12E85"/>
    <w:multiLevelType w:val="hybridMultilevel"/>
    <w:tmpl w:val="8C76292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F4062"/>
    <w:multiLevelType w:val="hybridMultilevel"/>
    <w:tmpl w:val="13006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E2104"/>
    <w:multiLevelType w:val="hybridMultilevel"/>
    <w:tmpl w:val="41C69468"/>
    <w:lvl w:ilvl="0" w:tplc="0DF00B48">
      <w:start w:val="1"/>
      <w:numFmt w:val="lowerLetter"/>
      <w:lvlText w:val="%1."/>
      <w:lvlJc w:val="left"/>
      <w:pPr>
        <w:ind w:left="7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96569F8"/>
    <w:multiLevelType w:val="hybridMultilevel"/>
    <w:tmpl w:val="92D8D39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25B77"/>
    <w:multiLevelType w:val="hybridMultilevel"/>
    <w:tmpl w:val="63BCB46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5534D"/>
    <w:multiLevelType w:val="hybridMultilevel"/>
    <w:tmpl w:val="DBF84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F51"/>
    <w:multiLevelType w:val="hybridMultilevel"/>
    <w:tmpl w:val="0F4E769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631990"/>
    <w:multiLevelType w:val="hybridMultilevel"/>
    <w:tmpl w:val="87CAEA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FA39F2"/>
    <w:multiLevelType w:val="hybridMultilevel"/>
    <w:tmpl w:val="EFB4841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C599F"/>
    <w:multiLevelType w:val="hybridMultilevel"/>
    <w:tmpl w:val="F63AC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A782B"/>
    <w:multiLevelType w:val="hybridMultilevel"/>
    <w:tmpl w:val="0B701B5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7318A"/>
    <w:multiLevelType w:val="hybridMultilevel"/>
    <w:tmpl w:val="7A24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B6A7F"/>
    <w:multiLevelType w:val="hybridMultilevel"/>
    <w:tmpl w:val="4D6EF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95E97"/>
    <w:multiLevelType w:val="hybridMultilevel"/>
    <w:tmpl w:val="44D63BBA"/>
    <w:lvl w:ilvl="0" w:tplc="F62A64C4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E35D36"/>
    <w:multiLevelType w:val="hybridMultilevel"/>
    <w:tmpl w:val="4E407744"/>
    <w:lvl w:ilvl="0" w:tplc="796A6B8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70611"/>
    <w:multiLevelType w:val="hybridMultilevel"/>
    <w:tmpl w:val="3118B4A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A42E6B"/>
    <w:multiLevelType w:val="hybridMultilevel"/>
    <w:tmpl w:val="45D20AE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8717A"/>
    <w:multiLevelType w:val="hybridMultilevel"/>
    <w:tmpl w:val="D2521038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302AF1"/>
    <w:multiLevelType w:val="hybridMultilevel"/>
    <w:tmpl w:val="28CECD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3F7A78"/>
    <w:multiLevelType w:val="hybridMultilevel"/>
    <w:tmpl w:val="D1205704"/>
    <w:lvl w:ilvl="0" w:tplc="171E57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45D1A"/>
    <w:multiLevelType w:val="hybridMultilevel"/>
    <w:tmpl w:val="C81EC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3D2C5E"/>
    <w:multiLevelType w:val="hybridMultilevel"/>
    <w:tmpl w:val="8F4E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A6F9B"/>
    <w:multiLevelType w:val="hybridMultilevel"/>
    <w:tmpl w:val="5210B088"/>
    <w:lvl w:ilvl="0" w:tplc="7A64E3C4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F16BE8"/>
    <w:multiLevelType w:val="hybridMultilevel"/>
    <w:tmpl w:val="3BA82D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07D00"/>
    <w:multiLevelType w:val="hybridMultilevel"/>
    <w:tmpl w:val="50787B8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97EE2"/>
    <w:multiLevelType w:val="hybridMultilevel"/>
    <w:tmpl w:val="8F72735A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57487A"/>
    <w:multiLevelType w:val="hybridMultilevel"/>
    <w:tmpl w:val="2086209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20D1B"/>
    <w:multiLevelType w:val="hybridMultilevel"/>
    <w:tmpl w:val="9DC8807E"/>
    <w:lvl w:ilvl="0" w:tplc="04090019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F4FF9"/>
    <w:multiLevelType w:val="hybridMultilevel"/>
    <w:tmpl w:val="CE868502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E449C2"/>
    <w:multiLevelType w:val="hybridMultilevel"/>
    <w:tmpl w:val="24729CD8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992C3F"/>
    <w:multiLevelType w:val="hybridMultilevel"/>
    <w:tmpl w:val="EE001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4"/>
  </w:num>
  <w:num w:numId="4">
    <w:abstractNumId w:val="2"/>
  </w:num>
  <w:num w:numId="5">
    <w:abstractNumId w:val="3"/>
  </w:num>
  <w:num w:numId="6">
    <w:abstractNumId w:val="17"/>
  </w:num>
  <w:num w:numId="7">
    <w:abstractNumId w:val="0"/>
  </w:num>
  <w:num w:numId="8">
    <w:abstractNumId w:val="9"/>
  </w:num>
  <w:num w:numId="9">
    <w:abstractNumId w:val="30"/>
  </w:num>
  <w:num w:numId="10">
    <w:abstractNumId w:val="1"/>
  </w:num>
  <w:num w:numId="11">
    <w:abstractNumId w:val="27"/>
  </w:num>
  <w:num w:numId="12">
    <w:abstractNumId w:val="19"/>
  </w:num>
  <w:num w:numId="13">
    <w:abstractNumId w:val="18"/>
  </w:num>
  <w:num w:numId="14">
    <w:abstractNumId w:val="26"/>
  </w:num>
  <w:num w:numId="15">
    <w:abstractNumId w:val="12"/>
  </w:num>
  <w:num w:numId="16">
    <w:abstractNumId w:val="6"/>
  </w:num>
  <w:num w:numId="17">
    <w:abstractNumId w:val="31"/>
  </w:num>
  <w:num w:numId="18">
    <w:abstractNumId w:val="15"/>
  </w:num>
  <w:num w:numId="19">
    <w:abstractNumId w:val="24"/>
  </w:num>
  <w:num w:numId="20">
    <w:abstractNumId w:val="28"/>
  </w:num>
  <w:num w:numId="21">
    <w:abstractNumId w:val="8"/>
  </w:num>
  <w:num w:numId="22">
    <w:abstractNumId w:val="5"/>
  </w:num>
  <w:num w:numId="23">
    <w:abstractNumId w:val="25"/>
  </w:num>
  <w:num w:numId="24">
    <w:abstractNumId w:val="10"/>
  </w:num>
  <w:num w:numId="25">
    <w:abstractNumId w:val="20"/>
  </w:num>
  <w:num w:numId="26">
    <w:abstractNumId w:val="13"/>
  </w:num>
  <w:num w:numId="27">
    <w:abstractNumId w:val="29"/>
  </w:num>
  <w:num w:numId="28">
    <w:abstractNumId w:val="4"/>
  </w:num>
  <w:num w:numId="2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7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05"/>
    <w:rsid w:val="00006D81"/>
    <w:rsid w:val="00007936"/>
    <w:rsid w:val="00012746"/>
    <w:rsid w:val="000134CD"/>
    <w:rsid w:val="0002171C"/>
    <w:rsid w:val="00025379"/>
    <w:rsid w:val="00026D5B"/>
    <w:rsid w:val="000301F9"/>
    <w:rsid w:val="00030B18"/>
    <w:rsid w:val="000457C8"/>
    <w:rsid w:val="00046723"/>
    <w:rsid w:val="00052E78"/>
    <w:rsid w:val="00060DCF"/>
    <w:rsid w:val="00061819"/>
    <w:rsid w:val="00062836"/>
    <w:rsid w:val="000644DF"/>
    <w:rsid w:val="00065E9B"/>
    <w:rsid w:val="00067B23"/>
    <w:rsid w:val="00074592"/>
    <w:rsid w:val="00076624"/>
    <w:rsid w:val="00092845"/>
    <w:rsid w:val="000B3022"/>
    <w:rsid w:val="000C0CF1"/>
    <w:rsid w:val="000C1709"/>
    <w:rsid w:val="000C378C"/>
    <w:rsid w:val="000D02B1"/>
    <w:rsid w:val="000D51D7"/>
    <w:rsid w:val="000E4507"/>
    <w:rsid w:val="000E6DED"/>
    <w:rsid w:val="000F269C"/>
    <w:rsid w:val="000F2A3F"/>
    <w:rsid w:val="00105D7B"/>
    <w:rsid w:val="00111DE3"/>
    <w:rsid w:val="001138EC"/>
    <w:rsid w:val="001164AF"/>
    <w:rsid w:val="00117CCA"/>
    <w:rsid w:val="00133F36"/>
    <w:rsid w:val="00136779"/>
    <w:rsid w:val="00137813"/>
    <w:rsid w:val="001415ED"/>
    <w:rsid w:val="00157ED2"/>
    <w:rsid w:val="001603A1"/>
    <w:rsid w:val="00163594"/>
    <w:rsid w:val="001743A7"/>
    <w:rsid w:val="00175C50"/>
    <w:rsid w:val="00175D81"/>
    <w:rsid w:val="00186F9D"/>
    <w:rsid w:val="001969A4"/>
    <w:rsid w:val="001972D0"/>
    <w:rsid w:val="00197570"/>
    <w:rsid w:val="00197EE8"/>
    <w:rsid w:val="001A7482"/>
    <w:rsid w:val="001A7949"/>
    <w:rsid w:val="001B7108"/>
    <w:rsid w:val="001C3603"/>
    <w:rsid w:val="001C791A"/>
    <w:rsid w:val="001D535F"/>
    <w:rsid w:val="001D64E3"/>
    <w:rsid w:val="001E12B4"/>
    <w:rsid w:val="001E35A8"/>
    <w:rsid w:val="001F1B92"/>
    <w:rsid w:val="00205DED"/>
    <w:rsid w:val="002115C1"/>
    <w:rsid w:val="002164E3"/>
    <w:rsid w:val="00216BF1"/>
    <w:rsid w:val="0021731E"/>
    <w:rsid w:val="002176BB"/>
    <w:rsid w:val="00217DF1"/>
    <w:rsid w:val="00223A8D"/>
    <w:rsid w:val="002240A2"/>
    <w:rsid w:val="00226224"/>
    <w:rsid w:val="002374E4"/>
    <w:rsid w:val="002406E1"/>
    <w:rsid w:val="00247B9D"/>
    <w:rsid w:val="00251943"/>
    <w:rsid w:val="00256EEE"/>
    <w:rsid w:val="00261639"/>
    <w:rsid w:val="0026542B"/>
    <w:rsid w:val="0027619A"/>
    <w:rsid w:val="00290B4D"/>
    <w:rsid w:val="002A0492"/>
    <w:rsid w:val="002A5BEB"/>
    <w:rsid w:val="002B0AED"/>
    <w:rsid w:val="002B3E79"/>
    <w:rsid w:val="002B59B0"/>
    <w:rsid w:val="002B7545"/>
    <w:rsid w:val="002D2A20"/>
    <w:rsid w:val="002D65C6"/>
    <w:rsid w:val="002D7A8A"/>
    <w:rsid w:val="003070AD"/>
    <w:rsid w:val="00313580"/>
    <w:rsid w:val="0031573C"/>
    <w:rsid w:val="00315BC7"/>
    <w:rsid w:val="00317349"/>
    <w:rsid w:val="00336682"/>
    <w:rsid w:val="003454BD"/>
    <w:rsid w:val="0036208E"/>
    <w:rsid w:val="00364BF4"/>
    <w:rsid w:val="00387DB7"/>
    <w:rsid w:val="003944D8"/>
    <w:rsid w:val="003958FC"/>
    <w:rsid w:val="003A6F4B"/>
    <w:rsid w:val="003B7AF3"/>
    <w:rsid w:val="003C7E88"/>
    <w:rsid w:val="003D26B1"/>
    <w:rsid w:val="003E54AA"/>
    <w:rsid w:val="003E68A2"/>
    <w:rsid w:val="003F0B48"/>
    <w:rsid w:val="004076DD"/>
    <w:rsid w:val="0041487E"/>
    <w:rsid w:val="00417BA3"/>
    <w:rsid w:val="0042050D"/>
    <w:rsid w:val="00421726"/>
    <w:rsid w:val="004253D5"/>
    <w:rsid w:val="00434139"/>
    <w:rsid w:val="00437543"/>
    <w:rsid w:val="00447F75"/>
    <w:rsid w:val="004534C4"/>
    <w:rsid w:val="0045551D"/>
    <w:rsid w:val="00461CAF"/>
    <w:rsid w:val="0046600D"/>
    <w:rsid w:val="004766AB"/>
    <w:rsid w:val="00497062"/>
    <w:rsid w:val="0049757E"/>
    <w:rsid w:val="004B0528"/>
    <w:rsid w:val="004B10C6"/>
    <w:rsid w:val="004B5CFE"/>
    <w:rsid w:val="004C160E"/>
    <w:rsid w:val="004D1134"/>
    <w:rsid w:val="004E4778"/>
    <w:rsid w:val="004E5425"/>
    <w:rsid w:val="004E700B"/>
    <w:rsid w:val="005005F7"/>
    <w:rsid w:val="00505E89"/>
    <w:rsid w:val="0050618C"/>
    <w:rsid w:val="005065AA"/>
    <w:rsid w:val="005126CD"/>
    <w:rsid w:val="005331AD"/>
    <w:rsid w:val="00547645"/>
    <w:rsid w:val="005507F7"/>
    <w:rsid w:val="005516DC"/>
    <w:rsid w:val="00554F3E"/>
    <w:rsid w:val="00555BCD"/>
    <w:rsid w:val="005577BB"/>
    <w:rsid w:val="005612F7"/>
    <w:rsid w:val="00572ED3"/>
    <w:rsid w:val="00592DF9"/>
    <w:rsid w:val="005954B0"/>
    <w:rsid w:val="005A224F"/>
    <w:rsid w:val="005A2CA6"/>
    <w:rsid w:val="005B2C82"/>
    <w:rsid w:val="005B56DA"/>
    <w:rsid w:val="005B6E6F"/>
    <w:rsid w:val="005C31B4"/>
    <w:rsid w:val="005C73E1"/>
    <w:rsid w:val="005E141D"/>
    <w:rsid w:val="005F5D51"/>
    <w:rsid w:val="005F796E"/>
    <w:rsid w:val="005F7E3A"/>
    <w:rsid w:val="00626AB3"/>
    <w:rsid w:val="006274CC"/>
    <w:rsid w:val="00634754"/>
    <w:rsid w:val="00636ED2"/>
    <w:rsid w:val="00644DDF"/>
    <w:rsid w:val="00655401"/>
    <w:rsid w:val="0066537B"/>
    <w:rsid w:val="00692681"/>
    <w:rsid w:val="00693C6A"/>
    <w:rsid w:val="0069648E"/>
    <w:rsid w:val="006A1883"/>
    <w:rsid w:val="006A3C91"/>
    <w:rsid w:val="006E1E16"/>
    <w:rsid w:val="006E3914"/>
    <w:rsid w:val="006E545B"/>
    <w:rsid w:val="00701650"/>
    <w:rsid w:val="00714CB5"/>
    <w:rsid w:val="00726C36"/>
    <w:rsid w:val="007318C8"/>
    <w:rsid w:val="007348C1"/>
    <w:rsid w:val="0073615B"/>
    <w:rsid w:val="00762259"/>
    <w:rsid w:val="00765F9E"/>
    <w:rsid w:val="00771B5A"/>
    <w:rsid w:val="0077341D"/>
    <w:rsid w:val="00776102"/>
    <w:rsid w:val="00793518"/>
    <w:rsid w:val="007B0D26"/>
    <w:rsid w:val="007C5A23"/>
    <w:rsid w:val="007D51D9"/>
    <w:rsid w:val="007D79F6"/>
    <w:rsid w:val="007E1945"/>
    <w:rsid w:val="007E49F8"/>
    <w:rsid w:val="007E5D88"/>
    <w:rsid w:val="00813E93"/>
    <w:rsid w:val="00822439"/>
    <w:rsid w:val="00830ED6"/>
    <w:rsid w:val="00836F95"/>
    <w:rsid w:val="008464B4"/>
    <w:rsid w:val="00847670"/>
    <w:rsid w:val="00861C9A"/>
    <w:rsid w:val="00872985"/>
    <w:rsid w:val="00873772"/>
    <w:rsid w:val="0087668C"/>
    <w:rsid w:val="00892B10"/>
    <w:rsid w:val="00893DBB"/>
    <w:rsid w:val="008959F1"/>
    <w:rsid w:val="008A26A6"/>
    <w:rsid w:val="008C4749"/>
    <w:rsid w:val="008D138E"/>
    <w:rsid w:val="008D6EE3"/>
    <w:rsid w:val="008F49FE"/>
    <w:rsid w:val="008F6635"/>
    <w:rsid w:val="00907110"/>
    <w:rsid w:val="00912131"/>
    <w:rsid w:val="0091669C"/>
    <w:rsid w:val="00937FB5"/>
    <w:rsid w:val="009429CF"/>
    <w:rsid w:val="00952951"/>
    <w:rsid w:val="00956A70"/>
    <w:rsid w:val="009758E8"/>
    <w:rsid w:val="00976EB8"/>
    <w:rsid w:val="00980AEA"/>
    <w:rsid w:val="009843F9"/>
    <w:rsid w:val="009879AA"/>
    <w:rsid w:val="009A0AFF"/>
    <w:rsid w:val="009A139D"/>
    <w:rsid w:val="009B5E4D"/>
    <w:rsid w:val="009C2512"/>
    <w:rsid w:val="009C29AA"/>
    <w:rsid w:val="009D7A85"/>
    <w:rsid w:val="009E662F"/>
    <w:rsid w:val="009F42B3"/>
    <w:rsid w:val="009F63B3"/>
    <w:rsid w:val="00A03388"/>
    <w:rsid w:val="00A22DF9"/>
    <w:rsid w:val="00A24F5E"/>
    <w:rsid w:val="00A265E4"/>
    <w:rsid w:val="00A327DA"/>
    <w:rsid w:val="00A41396"/>
    <w:rsid w:val="00A53A0B"/>
    <w:rsid w:val="00A53F91"/>
    <w:rsid w:val="00A56261"/>
    <w:rsid w:val="00A600AF"/>
    <w:rsid w:val="00A64075"/>
    <w:rsid w:val="00A70876"/>
    <w:rsid w:val="00A73238"/>
    <w:rsid w:val="00A763BB"/>
    <w:rsid w:val="00A77F80"/>
    <w:rsid w:val="00A83588"/>
    <w:rsid w:val="00A84399"/>
    <w:rsid w:val="00A86117"/>
    <w:rsid w:val="00A90FFB"/>
    <w:rsid w:val="00A93B30"/>
    <w:rsid w:val="00A944E3"/>
    <w:rsid w:val="00A94B21"/>
    <w:rsid w:val="00AA1269"/>
    <w:rsid w:val="00AA628E"/>
    <w:rsid w:val="00AA7C18"/>
    <w:rsid w:val="00AE27CB"/>
    <w:rsid w:val="00AE2951"/>
    <w:rsid w:val="00AE5DBC"/>
    <w:rsid w:val="00AE7252"/>
    <w:rsid w:val="00AF1BAC"/>
    <w:rsid w:val="00B0170B"/>
    <w:rsid w:val="00B03430"/>
    <w:rsid w:val="00B070BF"/>
    <w:rsid w:val="00B07DB6"/>
    <w:rsid w:val="00B141D5"/>
    <w:rsid w:val="00B14B56"/>
    <w:rsid w:val="00B2426B"/>
    <w:rsid w:val="00B245E2"/>
    <w:rsid w:val="00B53D4F"/>
    <w:rsid w:val="00B57AC6"/>
    <w:rsid w:val="00B6216B"/>
    <w:rsid w:val="00B709EF"/>
    <w:rsid w:val="00B70D5D"/>
    <w:rsid w:val="00B730E9"/>
    <w:rsid w:val="00B77C07"/>
    <w:rsid w:val="00B80244"/>
    <w:rsid w:val="00B818B3"/>
    <w:rsid w:val="00B85E96"/>
    <w:rsid w:val="00BA1226"/>
    <w:rsid w:val="00BA1396"/>
    <w:rsid w:val="00BA2988"/>
    <w:rsid w:val="00BA29C3"/>
    <w:rsid w:val="00BB04BC"/>
    <w:rsid w:val="00BB5E98"/>
    <w:rsid w:val="00BC6C50"/>
    <w:rsid w:val="00BC6D70"/>
    <w:rsid w:val="00BC785D"/>
    <w:rsid w:val="00BD2079"/>
    <w:rsid w:val="00BD266D"/>
    <w:rsid w:val="00BD419C"/>
    <w:rsid w:val="00BF64EF"/>
    <w:rsid w:val="00C00009"/>
    <w:rsid w:val="00C018E4"/>
    <w:rsid w:val="00C04CF7"/>
    <w:rsid w:val="00C068BA"/>
    <w:rsid w:val="00C104E6"/>
    <w:rsid w:val="00C27B89"/>
    <w:rsid w:val="00C41A26"/>
    <w:rsid w:val="00C45E72"/>
    <w:rsid w:val="00C504A3"/>
    <w:rsid w:val="00C54953"/>
    <w:rsid w:val="00C55A34"/>
    <w:rsid w:val="00C62360"/>
    <w:rsid w:val="00C624DE"/>
    <w:rsid w:val="00C71551"/>
    <w:rsid w:val="00C745D1"/>
    <w:rsid w:val="00C7644B"/>
    <w:rsid w:val="00C94B33"/>
    <w:rsid w:val="00C95BB4"/>
    <w:rsid w:val="00CB245C"/>
    <w:rsid w:val="00CB374B"/>
    <w:rsid w:val="00CB584E"/>
    <w:rsid w:val="00CB759B"/>
    <w:rsid w:val="00CB7C20"/>
    <w:rsid w:val="00CE5A5F"/>
    <w:rsid w:val="00CF7AFE"/>
    <w:rsid w:val="00D00058"/>
    <w:rsid w:val="00D1445B"/>
    <w:rsid w:val="00D24CBF"/>
    <w:rsid w:val="00D27A38"/>
    <w:rsid w:val="00D370F5"/>
    <w:rsid w:val="00D42DA0"/>
    <w:rsid w:val="00D51895"/>
    <w:rsid w:val="00D558DD"/>
    <w:rsid w:val="00D561E2"/>
    <w:rsid w:val="00D61CDD"/>
    <w:rsid w:val="00D6372F"/>
    <w:rsid w:val="00D64973"/>
    <w:rsid w:val="00D67123"/>
    <w:rsid w:val="00D74EB6"/>
    <w:rsid w:val="00DA79AE"/>
    <w:rsid w:val="00DB0264"/>
    <w:rsid w:val="00DC50A9"/>
    <w:rsid w:val="00DC55BB"/>
    <w:rsid w:val="00DF2405"/>
    <w:rsid w:val="00E00596"/>
    <w:rsid w:val="00E02076"/>
    <w:rsid w:val="00E229E3"/>
    <w:rsid w:val="00E259B9"/>
    <w:rsid w:val="00E31E96"/>
    <w:rsid w:val="00E327BF"/>
    <w:rsid w:val="00E332EC"/>
    <w:rsid w:val="00E335D2"/>
    <w:rsid w:val="00E60B8C"/>
    <w:rsid w:val="00E61F98"/>
    <w:rsid w:val="00E71110"/>
    <w:rsid w:val="00E80782"/>
    <w:rsid w:val="00E873BB"/>
    <w:rsid w:val="00EB710E"/>
    <w:rsid w:val="00ED5B71"/>
    <w:rsid w:val="00EE16E9"/>
    <w:rsid w:val="00EF012E"/>
    <w:rsid w:val="00EF5B79"/>
    <w:rsid w:val="00F03F20"/>
    <w:rsid w:val="00F14F98"/>
    <w:rsid w:val="00F21508"/>
    <w:rsid w:val="00F232FE"/>
    <w:rsid w:val="00F40B7A"/>
    <w:rsid w:val="00F46845"/>
    <w:rsid w:val="00F701B8"/>
    <w:rsid w:val="00F7305A"/>
    <w:rsid w:val="00F76B31"/>
    <w:rsid w:val="00F816AA"/>
    <w:rsid w:val="00F87476"/>
    <w:rsid w:val="00F9187F"/>
    <w:rsid w:val="00F9543D"/>
    <w:rsid w:val="00FB517D"/>
    <w:rsid w:val="00FC602A"/>
    <w:rsid w:val="00FD2C48"/>
    <w:rsid w:val="00FD5C8D"/>
    <w:rsid w:val="00FE26A9"/>
    <w:rsid w:val="00FE48CE"/>
    <w:rsid w:val="00FF2E2C"/>
    <w:rsid w:val="00FF47CE"/>
    <w:rsid w:val="00FF7BEE"/>
    <w:rsid w:val="090CD8CF"/>
    <w:rsid w:val="091CBE35"/>
    <w:rsid w:val="0B24D93E"/>
    <w:rsid w:val="0D2A4BE3"/>
    <w:rsid w:val="0D4E2D08"/>
    <w:rsid w:val="0F3F1C0D"/>
    <w:rsid w:val="151C356B"/>
    <w:rsid w:val="1EB3EB78"/>
    <w:rsid w:val="210D9172"/>
    <w:rsid w:val="2385E226"/>
    <w:rsid w:val="2696CD97"/>
    <w:rsid w:val="26F57279"/>
    <w:rsid w:val="27C1EC89"/>
    <w:rsid w:val="3370C793"/>
    <w:rsid w:val="351A8EA4"/>
    <w:rsid w:val="3968A8F8"/>
    <w:rsid w:val="3C13AAD9"/>
    <w:rsid w:val="3CABC71C"/>
    <w:rsid w:val="3CAF2381"/>
    <w:rsid w:val="3D5D9B12"/>
    <w:rsid w:val="44D36F1F"/>
    <w:rsid w:val="459F1E92"/>
    <w:rsid w:val="4BFEB8D6"/>
    <w:rsid w:val="4FDD3B81"/>
    <w:rsid w:val="515AB81A"/>
    <w:rsid w:val="5556C0F4"/>
    <w:rsid w:val="55D32066"/>
    <w:rsid w:val="5C145594"/>
    <w:rsid w:val="5C551B66"/>
    <w:rsid w:val="5CFEB624"/>
    <w:rsid w:val="5F3EA075"/>
    <w:rsid w:val="5FEEBA86"/>
    <w:rsid w:val="64B794F3"/>
    <w:rsid w:val="6A869C56"/>
    <w:rsid w:val="7433F951"/>
    <w:rsid w:val="772EA731"/>
    <w:rsid w:val="7E05A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2993C"/>
  <w15:chartTrackingRefBased/>
  <w15:docId w15:val="{9802AB9F-94FA-42C5-8610-5C0E792C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108" w:right="-1080" w:firstLine="108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right="-918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1080" w:firstLine="72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ind w:left="-108" w:right="-1080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ind w:right="-108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1080"/>
    </w:pPr>
    <w:rPr>
      <w:b/>
      <w:bCs/>
    </w:rPr>
  </w:style>
  <w:style w:type="paragraph" w:styleId="BodyText2">
    <w:name w:val="Body Text 2"/>
    <w:basedOn w:val="Normal"/>
    <w:rPr>
      <w:sz w:val="24"/>
    </w:rPr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BlockText">
    <w:name w:val="Block Text"/>
    <w:basedOn w:val="Normal"/>
    <w:pPr>
      <w:ind w:left="702" w:right="72" w:hanging="342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FC602A"/>
    <w:rPr>
      <w:b/>
      <w:bCs/>
      <w:sz w:val="32"/>
    </w:rPr>
  </w:style>
  <w:style w:type="paragraph" w:styleId="Header">
    <w:name w:val="header"/>
    <w:basedOn w:val="Normal"/>
    <w:link w:val="HeaderChar"/>
    <w:uiPriority w:val="99"/>
    <w:unhideWhenUsed/>
    <w:rsid w:val="00163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594"/>
  </w:style>
  <w:style w:type="paragraph" w:styleId="Footer">
    <w:name w:val="footer"/>
    <w:basedOn w:val="Normal"/>
    <w:link w:val="FooterChar"/>
    <w:uiPriority w:val="99"/>
    <w:unhideWhenUsed/>
    <w:rsid w:val="00163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594"/>
  </w:style>
  <w:style w:type="character" w:customStyle="1" w:styleId="BodyTextIndentChar">
    <w:name w:val="Body Text Indent Char"/>
    <w:link w:val="BodyTextIndent"/>
    <w:rsid w:val="00BC785D"/>
    <w:rPr>
      <w:sz w:val="24"/>
    </w:rPr>
  </w:style>
  <w:style w:type="paragraph" w:styleId="Revision">
    <w:name w:val="Revision"/>
    <w:hidden/>
    <w:uiPriority w:val="99"/>
    <w:semiHidden/>
    <w:rsid w:val="004C160E"/>
  </w:style>
  <w:style w:type="paragraph" w:styleId="ListParagraph">
    <w:name w:val="List Paragraph"/>
    <w:basedOn w:val="Normal"/>
    <w:uiPriority w:val="34"/>
    <w:qFormat/>
    <w:rsid w:val="00A5626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32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7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7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27DA"/>
    <w:rPr>
      <w:b/>
      <w:bCs/>
    </w:rPr>
  </w:style>
  <w:style w:type="table" w:styleId="TableGrid">
    <w:name w:val="Table Grid"/>
    <w:basedOn w:val="TableNormal"/>
    <w:uiPriority w:val="59"/>
    <w:rsid w:val="0073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5E4D"/>
    <w:pPr>
      <w:spacing w:before="120" w:after="120"/>
      <w:ind w:left="331" w:hanging="331"/>
    </w:pPr>
    <w:rPr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9B5E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C805-84C2-4A35-A615-E2DE3618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946</Words>
  <Characters>6153</Characters>
  <Application>Microsoft Office Word</Application>
  <DocSecurity>0</DocSecurity>
  <Lines>51</Lines>
  <Paragraphs>14</Paragraphs>
  <ScaleCrop>false</ScaleCrop>
  <Company>LADOTD/LTRC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FORM: DOTD 24-102</dc:title>
  <dc:subject/>
  <dc:creator>PC User</dc:creator>
  <cp:keywords/>
  <cp:lastModifiedBy>Annalisa Kelly</cp:lastModifiedBy>
  <cp:revision>8</cp:revision>
  <cp:lastPrinted>2018-12-06T21:36:00Z</cp:lastPrinted>
  <dcterms:created xsi:type="dcterms:W3CDTF">2019-02-13T19:47:00Z</dcterms:created>
  <dcterms:modified xsi:type="dcterms:W3CDTF">2021-11-29T19:52:00Z</dcterms:modified>
</cp:coreProperties>
</file>